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B1" w:rsidRDefault="00D52CB1" w:rsidP="00D52CB1">
      <w:pPr>
        <w:jc w:val="right"/>
      </w:pPr>
    </w:p>
    <w:p w:rsidR="00DD560B" w:rsidRDefault="00D26299" w:rsidP="00D52CB1">
      <w:pPr>
        <w:jc w:val="center"/>
        <w:rPr>
          <w:b/>
        </w:rPr>
      </w:pPr>
      <w:r>
        <w:rPr>
          <w:b/>
        </w:rPr>
        <w:t xml:space="preserve"> </w:t>
      </w: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Pr="00DD560B" w:rsidRDefault="00DD560B" w:rsidP="00D52CB1">
      <w:pPr>
        <w:jc w:val="center"/>
        <w:rPr>
          <w:b/>
          <w:sz w:val="36"/>
          <w:szCs w:val="36"/>
        </w:rPr>
      </w:pPr>
    </w:p>
    <w:p w:rsidR="00DD560B" w:rsidRPr="00DD560B" w:rsidRDefault="007A16CD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  <w:r w:rsidR="00DD560B" w:rsidRPr="00DD560B">
        <w:rPr>
          <w:b/>
          <w:sz w:val="36"/>
          <w:szCs w:val="36"/>
        </w:rPr>
        <w:t xml:space="preserve"> РАБОТЫ</w:t>
      </w:r>
    </w:p>
    <w:p w:rsidR="007A16CD" w:rsidRDefault="00DD560B" w:rsidP="00DD560B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КОМИССИИ ПО ДЕЛАМ НЕСОВЕРШЕННОЛЕТНИХ И ЗАЩИТЕ ИХ ПРАВ </w:t>
      </w:r>
    </w:p>
    <w:p w:rsidR="00DD560B" w:rsidRPr="00DD560B" w:rsidRDefault="00DD560B" w:rsidP="007A16CD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В </w:t>
      </w:r>
      <w:r w:rsidR="007A16CD">
        <w:rPr>
          <w:b/>
          <w:sz w:val="36"/>
          <w:szCs w:val="36"/>
        </w:rPr>
        <w:t xml:space="preserve"> </w:t>
      </w:r>
      <w:r w:rsidRPr="00DD560B">
        <w:rPr>
          <w:b/>
          <w:sz w:val="36"/>
          <w:szCs w:val="36"/>
        </w:rPr>
        <w:t>МО «БОХАНСКИЙ РАЙОН»</w:t>
      </w:r>
    </w:p>
    <w:p w:rsidR="00DD560B" w:rsidRPr="00DD560B" w:rsidRDefault="00DD560B" w:rsidP="00DD560B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>НА 2020 ГОД</w:t>
      </w:r>
    </w:p>
    <w:p w:rsidR="00DD560B" w:rsidRPr="00DD560B" w:rsidRDefault="00DD560B" w:rsidP="00DD560B">
      <w:pPr>
        <w:jc w:val="center"/>
        <w:rPr>
          <w:b/>
          <w:sz w:val="36"/>
          <w:szCs w:val="36"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52CB1" w:rsidRPr="00D52CB1" w:rsidRDefault="00D52CB1" w:rsidP="00D52CB1">
      <w:pPr>
        <w:jc w:val="center"/>
        <w:rPr>
          <w:b/>
        </w:rPr>
      </w:pPr>
      <w:r w:rsidRPr="00D52CB1">
        <w:rPr>
          <w:b/>
        </w:rPr>
        <w:lastRenderedPageBreak/>
        <w:t>ПЛАН РАБОТЫ</w:t>
      </w:r>
    </w:p>
    <w:p w:rsidR="00D52CB1" w:rsidRPr="00D52CB1" w:rsidRDefault="00D52CB1" w:rsidP="00D52CB1">
      <w:pPr>
        <w:jc w:val="center"/>
        <w:rPr>
          <w:b/>
        </w:rPr>
      </w:pPr>
      <w:r w:rsidRPr="00D52CB1">
        <w:rPr>
          <w:b/>
        </w:rPr>
        <w:t>КОМИССИИ ПО ДЕЛАМ НЕСОВЕРШЕННОЛЕТНИХ И ЗАЩИТЕ ИХ ПРАВ В МО «БОХАНСКИЙ РАЙОН»</w:t>
      </w:r>
    </w:p>
    <w:p w:rsidR="00D52CB1" w:rsidRDefault="00D52CB1" w:rsidP="00D52CB1">
      <w:pPr>
        <w:jc w:val="center"/>
        <w:rPr>
          <w:b/>
        </w:rPr>
      </w:pPr>
      <w:r w:rsidRPr="00D52CB1">
        <w:rPr>
          <w:b/>
        </w:rPr>
        <w:t>НА 2020 ГОД</w:t>
      </w:r>
    </w:p>
    <w:p w:rsidR="00D52CB1" w:rsidRDefault="00D52CB1" w:rsidP="00D52CB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776"/>
        <w:gridCol w:w="2613"/>
        <w:gridCol w:w="3691"/>
      </w:tblGrid>
      <w:tr w:rsidR="00D52CB1" w:rsidRPr="00D158A3" w:rsidTr="00D158A3">
        <w:tc>
          <w:tcPr>
            <w:tcW w:w="14786" w:type="dxa"/>
            <w:gridSpan w:val="4"/>
          </w:tcPr>
          <w:p w:rsidR="00AF3191" w:rsidRPr="00D52CB1" w:rsidRDefault="004422D0" w:rsidP="00AF3191">
            <w:pPr>
              <w:jc w:val="center"/>
              <w:rPr>
                <w:b/>
              </w:rPr>
            </w:pPr>
            <w:r w:rsidRPr="00D158A3">
              <w:rPr>
                <w:b/>
                <w:sz w:val="24"/>
                <w:szCs w:val="24"/>
                <w:lang w:val="en-US"/>
              </w:rPr>
              <w:t>I</w:t>
            </w:r>
            <w:r w:rsidRPr="00AF3191">
              <w:rPr>
                <w:b/>
                <w:sz w:val="24"/>
                <w:szCs w:val="24"/>
              </w:rPr>
              <w:t>.</w:t>
            </w:r>
            <w:r w:rsidR="009915EB" w:rsidRPr="00AF3191">
              <w:rPr>
                <w:b/>
                <w:sz w:val="24"/>
                <w:szCs w:val="24"/>
              </w:rPr>
              <w:t xml:space="preserve">ЗАСЕДАНИЯ </w:t>
            </w:r>
            <w:r w:rsidR="00AF3191" w:rsidRPr="00AF3191">
              <w:rPr>
                <w:b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D52CB1" w:rsidRPr="00D158A3" w:rsidRDefault="00D52CB1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CB1" w:rsidRPr="00D158A3" w:rsidTr="00214FC2">
        <w:tc>
          <w:tcPr>
            <w:tcW w:w="706" w:type="dxa"/>
          </w:tcPr>
          <w:p w:rsidR="00D52CB1" w:rsidRPr="00D158A3" w:rsidRDefault="009915EB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 п/п</w:t>
            </w:r>
          </w:p>
        </w:tc>
        <w:tc>
          <w:tcPr>
            <w:tcW w:w="7776" w:type="dxa"/>
          </w:tcPr>
          <w:p w:rsidR="00D52CB1" w:rsidRPr="00D158A3" w:rsidRDefault="004422D0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</w:t>
            </w:r>
            <w:r w:rsidR="009915EB" w:rsidRPr="00D158A3">
              <w:rPr>
                <w:sz w:val="24"/>
                <w:szCs w:val="24"/>
              </w:rPr>
              <w:t>аименование рассматриваемого вопроса</w:t>
            </w:r>
          </w:p>
        </w:tc>
        <w:tc>
          <w:tcPr>
            <w:tcW w:w="2613" w:type="dxa"/>
          </w:tcPr>
          <w:p w:rsidR="00D52CB1" w:rsidRPr="00D158A3" w:rsidRDefault="009915EB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3691" w:type="dxa"/>
          </w:tcPr>
          <w:p w:rsidR="00D52CB1" w:rsidRPr="00D158A3" w:rsidRDefault="009915EB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422D0" w:rsidRPr="00D158A3" w:rsidTr="00214FC2">
        <w:tc>
          <w:tcPr>
            <w:tcW w:w="706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РФ и законодательством Иркутской области</w:t>
            </w:r>
          </w:p>
        </w:tc>
        <w:tc>
          <w:tcPr>
            <w:tcW w:w="2613" w:type="dxa"/>
            <w:vMerge w:val="restart"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  <w:p w:rsidR="004422D0" w:rsidRPr="00D158A3" w:rsidRDefault="004422D0" w:rsidP="00DD0B5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2 раза в месяц согласно графика заседаний </w:t>
            </w:r>
            <w:r w:rsidR="00DD0B53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  <w:tc>
          <w:tcPr>
            <w:tcW w:w="3691" w:type="dxa"/>
          </w:tcPr>
          <w:p w:rsidR="004422D0" w:rsidRPr="00D158A3" w:rsidRDefault="004422D0" w:rsidP="00DD0B5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Члены</w:t>
            </w:r>
            <w:r w:rsidR="00DD0B53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</w:tc>
      </w:tr>
      <w:tr w:rsidR="004422D0" w:rsidRPr="00D158A3" w:rsidTr="00214FC2">
        <w:tc>
          <w:tcPr>
            <w:tcW w:w="706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 Правительства Иркутской области от 15.09.2016 года №577-пп</w:t>
            </w:r>
          </w:p>
        </w:tc>
        <w:tc>
          <w:tcPr>
            <w:tcW w:w="2613" w:type="dxa"/>
            <w:vMerge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4422D0" w:rsidRPr="00D158A3" w:rsidRDefault="004422D0" w:rsidP="00DD0B5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</w:p>
        </w:tc>
      </w:tr>
      <w:tr w:rsidR="004422D0" w:rsidRPr="00D158A3" w:rsidTr="00214FC2">
        <w:tc>
          <w:tcPr>
            <w:tcW w:w="706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3.</w:t>
            </w:r>
          </w:p>
        </w:tc>
        <w:tc>
          <w:tcPr>
            <w:tcW w:w="7776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29.12.2012 года №273-ФЗ</w:t>
            </w:r>
          </w:p>
        </w:tc>
        <w:tc>
          <w:tcPr>
            <w:tcW w:w="2613" w:type="dxa"/>
            <w:vMerge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4422D0" w:rsidRPr="00D158A3" w:rsidRDefault="004422D0" w:rsidP="00DD0B5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DD0B53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4422D0" w:rsidRPr="00D158A3" w:rsidTr="00214FC2">
        <w:tc>
          <w:tcPr>
            <w:tcW w:w="706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</w:t>
            </w:r>
          </w:p>
        </w:tc>
        <w:tc>
          <w:tcPr>
            <w:tcW w:w="7776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вопросам координации деятельности органов и учреждений  системы профилактики безнадзорности и правонарушений несовершеннолетних в соответствии со ст.11 Федерального закона от 24.06.1999 года №120-ФЗ</w:t>
            </w:r>
            <w:r w:rsidR="00EA1E40" w:rsidRPr="00D158A3">
              <w:rPr>
                <w:sz w:val="24"/>
                <w:szCs w:val="24"/>
              </w:rPr>
              <w:t>:</w:t>
            </w:r>
          </w:p>
        </w:tc>
        <w:tc>
          <w:tcPr>
            <w:tcW w:w="2613" w:type="dxa"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4422D0" w:rsidRPr="00D158A3" w:rsidRDefault="004422D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E40" w:rsidRPr="00D158A3" w:rsidTr="00214FC2">
        <w:tc>
          <w:tcPr>
            <w:tcW w:w="706" w:type="dxa"/>
          </w:tcPr>
          <w:p w:rsidR="00EA1E4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4.1.</w:t>
            </w:r>
          </w:p>
        </w:tc>
        <w:tc>
          <w:tcPr>
            <w:tcW w:w="7776" w:type="dxa"/>
          </w:tcPr>
          <w:p w:rsidR="000B49D0" w:rsidRPr="00D158A3" w:rsidRDefault="000B49D0" w:rsidP="000B49D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rFonts w:eastAsia="Times New Roman" w:cs="Times New Roman"/>
                <w:sz w:val="24"/>
                <w:szCs w:val="24"/>
              </w:rPr>
              <w:t xml:space="preserve">Об итогах деятельности </w:t>
            </w:r>
            <w:r w:rsidR="006171E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D158A3">
              <w:rPr>
                <w:rFonts w:eastAsia="Times New Roman" w:cs="Times New Roman"/>
                <w:sz w:val="24"/>
                <w:szCs w:val="24"/>
              </w:rPr>
              <w:t>, анализ состояния преступлений несовершеннолетних за 2019 г. и задачах на 2020 г.</w:t>
            </w:r>
          </w:p>
          <w:p w:rsidR="00B226F3" w:rsidRPr="00D158A3" w:rsidRDefault="00B226F3" w:rsidP="000B49D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D0B53" w:rsidRDefault="00DD0B53" w:rsidP="00B226F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B226F3" w:rsidRPr="00D158A3" w:rsidRDefault="00B226F3" w:rsidP="00B226F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Утверждение плана работы </w:t>
            </w:r>
            <w:r w:rsidR="006171E7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  <w:r w:rsidR="00F553A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на 2020</w:t>
            </w: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EA1E40" w:rsidRPr="00D158A3" w:rsidRDefault="00EA1E40" w:rsidP="00B226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A1E40" w:rsidRPr="00D158A3" w:rsidRDefault="007B229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50BE0" w:rsidRPr="00D158A3">
              <w:rPr>
                <w:sz w:val="24"/>
                <w:szCs w:val="24"/>
              </w:rPr>
              <w:t xml:space="preserve">нварь </w:t>
            </w:r>
            <w:r w:rsidR="00BA7AE4" w:rsidRPr="00D158A3">
              <w:rPr>
                <w:sz w:val="24"/>
                <w:szCs w:val="24"/>
              </w:rPr>
              <w:t>2020 года</w:t>
            </w:r>
          </w:p>
        </w:tc>
        <w:tc>
          <w:tcPr>
            <w:tcW w:w="3691" w:type="dxa"/>
          </w:tcPr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Председатель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  <w:r w:rsidRPr="00D158A3">
              <w:rPr>
                <w:sz w:val="24"/>
                <w:szCs w:val="24"/>
              </w:rPr>
              <w:t xml:space="preserve">Е.В.Жилина </w:t>
            </w:r>
          </w:p>
          <w:p w:rsidR="00DD0B53" w:rsidRDefault="00DD0B53" w:rsidP="007F6CC6">
            <w:pPr>
              <w:jc w:val="both"/>
              <w:rPr>
                <w:sz w:val="24"/>
                <w:szCs w:val="24"/>
              </w:rPr>
            </w:pPr>
          </w:p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Председатель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  <w:r w:rsidRPr="00D158A3">
              <w:rPr>
                <w:sz w:val="24"/>
                <w:szCs w:val="24"/>
              </w:rPr>
              <w:t>Е.В.Жилина</w:t>
            </w:r>
          </w:p>
          <w:p w:rsidR="007F6CC6" w:rsidRPr="00D158A3" w:rsidRDefault="007F6CC6" w:rsidP="00DD0B5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</w:t>
            </w:r>
            <w:r w:rsidR="00DD0B53">
              <w:rPr>
                <w:rFonts w:eastAsia="Times New Roman"/>
                <w:sz w:val="24"/>
                <w:szCs w:val="24"/>
              </w:rPr>
              <w:lastRenderedPageBreak/>
              <w:t>прав в МО «Боханский район»</w:t>
            </w:r>
          </w:p>
        </w:tc>
      </w:tr>
      <w:tr w:rsidR="00EA1E40" w:rsidRPr="00D158A3" w:rsidTr="00214FC2">
        <w:tc>
          <w:tcPr>
            <w:tcW w:w="706" w:type="dxa"/>
          </w:tcPr>
          <w:p w:rsidR="00EA1E40" w:rsidRPr="00D158A3" w:rsidRDefault="00B226F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4.2</w:t>
            </w:r>
            <w:r w:rsidR="000B49D0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BA7AE4" w:rsidRPr="00D158A3" w:rsidRDefault="00AC7A53" w:rsidP="00BA7AE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0B49D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Отдела 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культуры 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0B49D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МО «Боханский район»  по профилактике безнадзорности и правонарушений 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>несовершеннолетних «О  деятельности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привлечению</w:t>
            </w:r>
            <w:r w:rsidR="000B49D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детей, состоящих на учете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 Банке данных СОП и проживающих в семьях, находящихся в социально-опасном-положении,</w:t>
            </w:r>
            <w:r w:rsidR="000B49D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в кружки и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клубные формирования,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культурно-массо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>вые мероприятия».</w:t>
            </w:r>
          </w:p>
          <w:p w:rsidR="00BA7AE4" w:rsidRPr="00D158A3" w:rsidRDefault="007B2293" w:rsidP="00BA7AE4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Содокладчик</w:t>
            </w:r>
            <w:r w:rsidR="00BA7AE4" w:rsidRPr="00D158A3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BA7AE4" w:rsidRPr="00D158A3" w:rsidRDefault="00AC7A53" w:rsidP="00BA7AE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МБУДО «Боханская детская школа искусств» по 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охвату дополнительным образованием </w:t>
            </w:r>
            <w:r w:rsidR="00BA7AE4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детей, состоящих на учете в Банке данных СОП и проживающих в семьях, находящихся в социально-опасном-положении.</w:t>
            </w:r>
          </w:p>
          <w:p w:rsidR="00B226F3" w:rsidRPr="00D158A3" w:rsidRDefault="00B226F3" w:rsidP="00BA7AE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B226F3" w:rsidRPr="00D158A3" w:rsidRDefault="00AC7A53" w:rsidP="00B226F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Отдела по делам молодежи, спорту и туризму 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МО «Боханский район»  по профилактике безнадзорности и правонарушений согласно ст.17 Федерального закона от 24.06.1999 года №120-ФЗ «Об основах системы профилактики безнадзорности и правонарушений несовершеннолетних» по привлечению детей, состоящих на учете к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участию в спортивных мероприятиях.</w:t>
            </w:r>
          </w:p>
          <w:p w:rsidR="00B226F3" w:rsidRPr="00D158A3" w:rsidRDefault="00B226F3" w:rsidP="00B226F3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Содокладчик:</w:t>
            </w:r>
          </w:p>
          <w:p w:rsidR="00B226F3" w:rsidRPr="00D158A3" w:rsidRDefault="00AC7A53" w:rsidP="00B226F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МБУДО «Боханская детско-юношеская спортивная школа» по привлечению детей, состоящих на учете к занятиям физической культурой и спортом.</w:t>
            </w:r>
          </w:p>
        </w:tc>
        <w:tc>
          <w:tcPr>
            <w:tcW w:w="2613" w:type="dxa"/>
          </w:tcPr>
          <w:p w:rsidR="00EA1E40" w:rsidRPr="00D158A3" w:rsidRDefault="007B229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50BE0" w:rsidRPr="00D158A3">
              <w:rPr>
                <w:sz w:val="24"/>
                <w:szCs w:val="24"/>
              </w:rPr>
              <w:t xml:space="preserve">евраль </w:t>
            </w:r>
            <w:r w:rsidR="00BA7AE4" w:rsidRPr="00D158A3">
              <w:rPr>
                <w:sz w:val="24"/>
                <w:szCs w:val="24"/>
              </w:rPr>
              <w:t>2020 года</w:t>
            </w:r>
          </w:p>
        </w:tc>
        <w:tc>
          <w:tcPr>
            <w:tcW w:w="3691" w:type="dxa"/>
          </w:tcPr>
          <w:p w:rsidR="00EA1E40" w:rsidRPr="00D158A3" w:rsidRDefault="00AC7A53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начальника </w:t>
            </w:r>
            <w:r w:rsidR="00F553A0" w:rsidRPr="00D158A3">
              <w:rPr>
                <w:sz w:val="24"/>
                <w:szCs w:val="24"/>
              </w:rPr>
              <w:t xml:space="preserve">Отдела культуры </w:t>
            </w:r>
            <w:r w:rsidR="007B2293">
              <w:rPr>
                <w:sz w:val="24"/>
                <w:szCs w:val="24"/>
              </w:rPr>
              <w:t xml:space="preserve">администрации </w:t>
            </w:r>
            <w:r w:rsidR="00F553A0" w:rsidRPr="00D158A3">
              <w:rPr>
                <w:sz w:val="24"/>
                <w:szCs w:val="24"/>
              </w:rPr>
              <w:t>МО «Боханский район»</w:t>
            </w:r>
          </w:p>
          <w:p w:rsidR="00F553A0" w:rsidRPr="00D158A3" w:rsidRDefault="007B2293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В.М.Кле</w:t>
            </w:r>
            <w:r w:rsidR="00F553A0" w:rsidRPr="00D158A3">
              <w:rPr>
                <w:sz w:val="24"/>
                <w:szCs w:val="24"/>
              </w:rPr>
              <w:t>ментьева</w:t>
            </w:r>
          </w:p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Содокладчики:</w:t>
            </w:r>
          </w:p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Балтахонова Р.А.</w:t>
            </w:r>
            <w:r w:rsidR="007F6CC6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–директор МБУДО «Боханская детская школа искусств»</w:t>
            </w:r>
          </w:p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</w:p>
          <w:p w:rsidR="00DD560B" w:rsidRDefault="00DD560B" w:rsidP="007F6CC6">
            <w:pPr>
              <w:jc w:val="both"/>
              <w:rPr>
                <w:sz w:val="24"/>
                <w:szCs w:val="24"/>
              </w:rPr>
            </w:pPr>
          </w:p>
          <w:p w:rsidR="00DD560B" w:rsidRDefault="00DD560B" w:rsidP="007F6CC6">
            <w:pPr>
              <w:jc w:val="both"/>
              <w:rPr>
                <w:sz w:val="24"/>
                <w:szCs w:val="24"/>
              </w:rPr>
            </w:pPr>
          </w:p>
          <w:p w:rsidR="00DD560B" w:rsidRDefault="00DD560B" w:rsidP="007F6CC6">
            <w:pPr>
              <w:jc w:val="both"/>
              <w:rPr>
                <w:sz w:val="24"/>
                <w:szCs w:val="24"/>
              </w:rPr>
            </w:pPr>
          </w:p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Начальник Отдела по делам молодежи, спорту и туризму</w:t>
            </w:r>
            <w:r w:rsidR="007B2293">
              <w:rPr>
                <w:sz w:val="24"/>
                <w:szCs w:val="24"/>
              </w:rPr>
              <w:t xml:space="preserve"> </w:t>
            </w:r>
            <w:r w:rsidR="009134D5">
              <w:rPr>
                <w:sz w:val="24"/>
                <w:szCs w:val="24"/>
              </w:rPr>
              <w:t>администрации</w:t>
            </w:r>
            <w:r w:rsidRPr="00D158A3">
              <w:rPr>
                <w:sz w:val="24"/>
                <w:szCs w:val="24"/>
              </w:rPr>
              <w:t xml:space="preserve"> МО «Боханский район»</w:t>
            </w:r>
          </w:p>
          <w:p w:rsidR="00F553A0" w:rsidRPr="00D158A3" w:rsidRDefault="00F553A0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А.В.Тугулханов</w:t>
            </w:r>
          </w:p>
          <w:p w:rsidR="007B2293" w:rsidRDefault="007B2293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Содокладчик: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Табитуева Р.Т.</w:t>
            </w: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–директор МБУДО «Боханская детск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о-юношеская спортивная школа»  </w:t>
            </w:r>
          </w:p>
        </w:tc>
      </w:tr>
      <w:tr w:rsidR="00EA1E40" w:rsidRPr="00D158A3" w:rsidTr="00214FC2">
        <w:tc>
          <w:tcPr>
            <w:tcW w:w="706" w:type="dxa"/>
          </w:tcPr>
          <w:p w:rsidR="00EA1E40" w:rsidRPr="00D158A3" w:rsidRDefault="00B226F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4.3</w:t>
            </w:r>
            <w:r w:rsidR="000B49D0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EA1E40" w:rsidRPr="00D158A3" w:rsidRDefault="00437862" w:rsidP="00850BE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 мерах по предупреждению противоправного пове</w:t>
            </w:r>
            <w:r w:rsidR="00AC7A53">
              <w:rPr>
                <w:sz w:val="24"/>
                <w:szCs w:val="24"/>
              </w:rPr>
              <w:t xml:space="preserve">дения со стороны учащихся в </w:t>
            </w:r>
            <w:r w:rsidRPr="00D158A3">
              <w:rPr>
                <w:sz w:val="24"/>
                <w:szCs w:val="24"/>
              </w:rPr>
              <w:t>образовательных</w:t>
            </w:r>
            <w:r w:rsidR="007B2293">
              <w:rPr>
                <w:sz w:val="24"/>
                <w:szCs w:val="24"/>
              </w:rPr>
              <w:t xml:space="preserve"> организациях</w:t>
            </w:r>
            <w:r w:rsidRPr="00D158A3">
              <w:rPr>
                <w:sz w:val="24"/>
                <w:szCs w:val="24"/>
              </w:rPr>
              <w:t xml:space="preserve">, профилактике </w:t>
            </w:r>
            <w:r w:rsidR="00850BE0" w:rsidRPr="00D158A3">
              <w:rPr>
                <w:sz w:val="24"/>
                <w:szCs w:val="24"/>
              </w:rPr>
              <w:t>преступлений и правонарушений, социально-негативных явлений</w:t>
            </w:r>
            <w:r w:rsidRPr="00D158A3">
              <w:rPr>
                <w:sz w:val="24"/>
                <w:szCs w:val="24"/>
              </w:rPr>
              <w:t>, совершенствованию правосознания и правовой кул</w:t>
            </w:r>
            <w:r w:rsidR="00850BE0" w:rsidRPr="00D158A3">
              <w:rPr>
                <w:sz w:val="24"/>
                <w:szCs w:val="24"/>
              </w:rPr>
              <w:t>ьтуры</w:t>
            </w:r>
            <w:r w:rsidR="00112FA0" w:rsidRPr="00D158A3">
              <w:rPr>
                <w:sz w:val="24"/>
                <w:szCs w:val="24"/>
              </w:rPr>
              <w:t>, организация послеурочной занятости детей, состоящих на учете в Банке данных СОП.</w:t>
            </w:r>
          </w:p>
          <w:p w:rsidR="007B2293" w:rsidRPr="00D158A3" w:rsidRDefault="007B2293" w:rsidP="007B2293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Содокладчики:</w:t>
            </w:r>
          </w:p>
          <w:p w:rsidR="007B2293" w:rsidRPr="00D158A3" w:rsidRDefault="00AC7A53" w:rsidP="007B229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7B229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МБУДО «Боханский детский дом творчества» по </w:t>
            </w:r>
            <w:r w:rsidR="007B229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охвату дополнительным образованием </w:t>
            </w:r>
            <w:r w:rsidR="007B229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детей, состоящих на учете в Банке данных СОП и проживающих в семьях, находящихся в социально-</w:t>
            </w:r>
            <w:r w:rsidR="007B229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опасном-положении.</w:t>
            </w:r>
          </w:p>
          <w:p w:rsidR="007B2293" w:rsidRDefault="007B2293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226F3" w:rsidRPr="00D158A3" w:rsidRDefault="00AC7A53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деятельности</w:t>
            </w:r>
            <w:r w:rsidR="00B226F3" w:rsidRPr="00D158A3">
              <w:rPr>
                <w:rFonts w:eastAsia="Times New Roman"/>
                <w:sz w:val="24"/>
                <w:szCs w:val="24"/>
              </w:rPr>
              <w:t xml:space="preserve"> </w:t>
            </w:r>
            <w:r w:rsidR="007B2293">
              <w:rPr>
                <w:rFonts w:eastAsia="Times New Roman"/>
                <w:sz w:val="24"/>
                <w:szCs w:val="24"/>
              </w:rPr>
              <w:t xml:space="preserve">ГБПОУ «Боханский аграрный техникум» и </w:t>
            </w:r>
            <w:r w:rsidR="00DD0B53">
              <w:rPr>
                <w:rFonts w:eastAsia="Times New Roman"/>
                <w:sz w:val="24"/>
                <w:szCs w:val="24"/>
              </w:rPr>
              <w:t xml:space="preserve">ГБПОУ ИО «Боханский педагогический колледж им.Д.Банзарова» </w:t>
            </w:r>
            <w:r w:rsidR="00B226F3" w:rsidRPr="00D158A3">
              <w:rPr>
                <w:rFonts w:eastAsia="Times New Roman"/>
                <w:sz w:val="24"/>
                <w:szCs w:val="24"/>
              </w:rPr>
              <w:t xml:space="preserve"> по профилактике преступлений и правонарушений среди</w:t>
            </w:r>
            <w:r>
              <w:rPr>
                <w:rFonts w:eastAsia="Times New Roman"/>
                <w:sz w:val="24"/>
                <w:szCs w:val="24"/>
              </w:rPr>
              <w:t xml:space="preserve"> студентов</w:t>
            </w:r>
            <w:r w:rsidR="00B226F3" w:rsidRPr="00D158A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  организации</w:t>
            </w:r>
            <w:r w:rsidR="00B226F3" w:rsidRPr="00D158A3">
              <w:rPr>
                <w:rFonts w:eastAsia="Times New Roman"/>
                <w:sz w:val="24"/>
                <w:szCs w:val="24"/>
              </w:rPr>
              <w:t xml:space="preserve"> занятости</w:t>
            </w:r>
            <w:r>
              <w:rPr>
                <w:rFonts w:eastAsia="Times New Roman"/>
                <w:sz w:val="24"/>
                <w:szCs w:val="24"/>
              </w:rPr>
              <w:t xml:space="preserve"> студентов</w:t>
            </w:r>
            <w:r w:rsidR="00B226F3" w:rsidRPr="00D158A3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</w:t>
            </w:r>
            <w:r w:rsidR="00B226F3" w:rsidRPr="00D158A3">
              <w:rPr>
                <w:rFonts w:eastAsia="Times New Roman"/>
                <w:sz w:val="24"/>
                <w:szCs w:val="24"/>
              </w:rPr>
              <w:t>стоящих на всех видах профилактического учёта</w:t>
            </w:r>
          </w:p>
          <w:p w:rsidR="00112FA0" w:rsidRPr="00D158A3" w:rsidRDefault="00112FA0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D0B53" w:rsidRDefault="00DD0B53" w:rsidP="00112FA0">
            <w:pPr>
              <w:jc w:val="both"/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112FA0" w:rsidRPr="00D158A3" w:rsidRDefault="00AC7A53" w:rsidP="00112FA0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>О деятельности</w:t>
            </w:r>
            <w:r w:rsidR="00112FA0" w:rsidRPr="00D158A3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Отдела опеки и попечительства</w:t>
            </w:r>
            <w:r w:rsidR="00112FA0" w:rsidRPr="00D158A3">
              <w:rPr>
                <w:rFonts w:ascii="Arial" w:eastAsia="Calibri" w:hAnsi="Arial" w:cs="Arial"/>
                <w:color w:val="30303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>граждан по О</w:t>
            </w:r>
            <w:r w:rsidRPr="00AC7A53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>синскому и Боханскому районам</w:t>
            </w:r>
            <w:r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112FA0" w:rsidRPr="00AC7A53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 </w:t>
            </w:r>
            <w:r w:rsidR="00112FA0" w:rsidRPr="00D158A3">
              <w:rPr>
                <w:rFonts w:eastAsia="Calibri" w:cs="Times New Roman"/>
                <w:color w:val="303030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="00112FA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ыявлению и  жизнеустройству детей, оставшихся без попечения родителей, профилактика социального сиротства за 1 квартал 2020 г. организация профилактической работы с опекунами и опекаемыми детьми по вопросам профилактики правонарушений и преступлений и жесткого обращения в отношении детей</w:t>
            </w:r>
          </w:p>
          <w:p w:rsidR="00112FA0" w:rsidRPr="00D158A3" w:rsidRDefault="00112FA0" w:rsidP="00850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EA1E40" w:rsidRPr="00D158A3" w:rsidRDefault="007B2293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850BE0" w:rsidRPr="00D158A3">
              <w:rPr>
                <w:sz w:val="24"/>
                <w:szCs w:val="24"/>
              </w:rPr>
              <w:t>арт 2020</w:t>
            </w:r>
            <w:r w:rsidR="00AC7A53">
              <w:rPr>
                <w:sz w:val="24"/>
                <w:szCs w:val="24"/>
              </w:rPr>
              <w:t xml:space="preserve"> </w:t>
            </w:r>
            <w:r w:rsidR="00850BE0" w:rsidRPr="00D158A3">
              <w:rPr>
                <w:sz w:val="24"/>
                <w:szCs w:val="24"/>
              </w:rPr>
              <w:t>года</w:t>
            </w:r>
          </w:p>
        </w:tc>
        <w:tc>
          <w:tcPr>
            <w:tcW w:w="3691" w:type="dxa"/>
          </w:tcPr>
          <w:p w:rsidR="007B2293" w:rsidRDefault="007F6CC6" w:rsidP="007B229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Буяева Л.С.-начальник Управления образования МО «Боханский район</w:t>
            </w:r>
            <w:r w:rsidRPr="00D158A3">
              <w:rPr>
                <w:b/>
                <w:sz w:val="24"/>
                <w:szCs w:val="24"/>
              </w:rPr>
              <w:t>»</w:t>
            </w:r>
            <w:r w:rsidR="007B2293" w:rsidRPr="00D158A3">
              <w:rPr>
                <w:sz w:val="24"/>
                <w:szCs w:val="24"/>
              </w:rPr>
              <w:t xml:space="preserve"> </w:t>
            </w:r>
          </w:p>
          <w:p w:rsidR="007B2293" w:rsidRDefault="007B2293" w:rsidP="007B2293">
            <w:pPr>
              <w:jc w:val="both"/>
              <w:rPr>
                <w:sz w:val="24"/>
                <w:szCs w:val="24"/>
              </w:rPr>
            </w:pPr>
          </w:p>
          <w:p w:rsidR="00DD560B" w:rsidRDefault="00DD560B" w:rsidP="007B2293">
            <w:pPr>
              <w:jc w:val="both"/>
              <w:rPr>
                <w:sz w:val="24"/>
                <w:szCs w:val="24"/>
              </w:rPr>
            </w:pPr>
          </w:p>
          <w:p w:rsidR="007B2293" w:rsidRDefault="007B2293" w:rsidP="007B2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7B2293" w:rsidRPr="00D158A3" w:rsidRDefault="007B2293" w:rsidP="007B229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Фаркова О.Е.</w:t>
            </w: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–</w:t>
            </w: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МБУДО «Боханский детский дом творчества</w:t>
            </w:r>
          </w:p>
          <w:p w:rsidR="00EA1E40" w:rsidRPr="00D158A3" w:rsidRDefault="00EA1E40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7F6CC6" w:rsidRDefault="007F6CC6" w:rsidP="007F6C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Бураев К.А.-директор</w:t>
            </w:r>
            <w:r w:rsidRPr="00D158A3">
              <w:rPr>
                <w:rFonts w:eastAsia="Times New Roman"/>
                <w:sz w:val="24"/>
                <w:szCs w:val="24"/>
              </w:rPr>
              <w:t xml:space="preserve"> </w:t>
            </w:r>
            <w:r w:rsidR="007B2293">
              <w:rPr>
                <w:rFonts w:eastAsia="Times New Roman"/>
                <w:sz w:val="24"/>
                <w:szCs w:val="24"/>
              </w:rPr>
              <w:t>ГБПОУ «Боханский  аграрный техникум»</w:t>
            </w:r>
          </w:p>
          <w:p w:rsidR="007B2293" w:rsidRPr="00D158A3" w:rsidRDefault="007B2293" w:rsidP="007F6CC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Верхозин А.Л.-директор </w:t>
            </w:r>
            <w:r w:rsidR="00DD0B53">
              <w:rPr>
                <w:rFonts w:eastAsia="Times New Roman"/>
                <w:sz w:val="24"/>
                <w:szCs w:val="24"/>
              </w:rPr>
              <w:t xml:space="preserve">ГБПОУ ИО «Боханский педагогический колледж им.Д.Банзарова» </w:t>
            </w:r>
            <w:r w:rsidR="00DD0B53" w:rsidRPr="00D158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F6CC6" w:rsidRPr="00D158A3" w:rsidRDefault="007F6CC6" w:rsidP="007F6C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rFonts w:eastAsia="Times New Roman"/>
                <w:sz w:val="24"/>
                <w:szCs w:val="24"/>
              </w:rPr>
              <w:t>Бадашкеева Т.В.-начальник Отдела опеки и попечительства граждан по Осинскому и Боханскому районам</w:t>
            </w: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B226F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7776" w:type="dxa"/>
          </w:tcPr>
          <w:p w:rsidR="00204995" w:rsidRPr="00204995" w:rsidRDefault="00B226F3" w:rsidP="0020499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 состоянии подростковой преступности на территории района за 1 квартал 2020 года, профилактика </w:t>
            </w:r>
            <w:r w:rsidRPr="00D158A3">
              <w:rPr>
                <w:rFonts w:eastAsia="Times New Roman" w:cs="Times New Roman"/>
                <w:color w:val="0F1419"/>
                <w:sz w:val="24"/>
                <w:szCs w:val="24"/>
              </w:rPr>
              <w:t>повторной преступности среди несовершеннолетних, работа по выявлению и разобщению групп несовершеннолетних антиобщественной направленности.</w:t>
            </w:r>
            <w:r w:rsidR="00204995" w:rsidRPr="00D158A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Об использовании</w:t>
            </w:r>
            <w:r w:rsidR="00DD0B5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  <w:r w:rsidR="00204995" w:rsidRPr="0020499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возможностей </w:t>
            </w:r>
            <w:r w:rsidR="00DD0B5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Центров временного содержания несовершеннолетних правонарушителей и специальных учебных заведений закрытого типа </w:t>
            </w:r>
            <w:r w:rsidR="00204995" w:rsidRPr="0020499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</w:t>
            </w:r>
            <w:r w:rsidR="00204995" w:rsidRPr="00D158A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="00204995" w:rsidRPr="0020499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профилактике</w:t>
            </w:r>
            <w:r w:rsidR="00204995" w:rsidRPr="00D158A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="00204995" w:rsidRPr="0020499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правонарушений</w:t>
            </w:r>
            <w:r w:rsidR="00204995" w:rsidRPr="00D158A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="00204995" w:rsidRPr="0020499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несовершеннолетних</w:t>
            </w:r>
          </w:p>
          <w:p w:rsidR="00B226F3" w:rsidRPr="00D158A3" w:rsidRDefault="00B226F3" w:rsidP="00B226F3">
            <w:pPr>
              <w:jc w:val="both"/>
              <w:rPr>
                <w:rFonts w:ascii="Arial" w:eastAsia="Calibri" w:hAnsi="Arial" w:cs="Arial"/>
                <w:color w:val="0F1419"/>
                <w:sz w:val="24"/>
                <w:szCs w:val="24"/>
                <w:lang w:eastAsia="en-US"/>
              </w:rPr>
            </w:pPr>
          </w:p>
          <w:p w:rsidR="00B226F3" w:rsidRPr="00D158A3" w:rsidRDefault="00AC7A53" w:rsidP="00B226F3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0B53">
              <w:rPr>
                <w:rFonts w:eastAsia="Times New Roman" w:cs="Times New Roman"/>
                <w:sz w:val="24"/>
                <w:szCs w:val="24"/>
                <w:lang w:eastAsia="en-US"/>
              </w:rPr>
              <w:t>филиала по Боханскому р</w:t>
            </w:r>
            <w:r w:rsidR="00EC193A">
              <w:rPr>
                <w:rFonts w:eastAsia="Times New Roman" w:cs="Times New Roman"/>
                <w:sz w:val="24"/>
                <w:szCs w:val="24"/>
                <w:lang w:eastAsia="en-US"/>
              </w:rPr>
              <w:t>айону ФКУ УИИ ГУФСИН России по И</w:t>
            </w:r>
            <w:r w:rsidR="00DD0B5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ркутской области 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по профилактике преступлений и правонарушений и работе с несовершеннолетними, состоящими на учете УИИ.</w:t>
            </w:r>
            <w:r w:rsidR="00B226F3" w:rsidRPr="00D158A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Обеспечение досуга несовершеннолетних осужденных к мерам наказания, не связанным с лишением свободы.</w:t>
            </w:r>
          </w:p>
          <w:p w:rsidR="00B226F3" w:rsidRPr="00D158A3" w:rsidRDefault="00B226F3" w:rsidP="00B226F3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B226F3" w:rsidRPr="00D158A3" w:rsidRDefault="00AC7A53" w:rsidP="00B226F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="00DD0B5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ОГБУЗ Боханская РБ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профилактике семейного неблагополучия, выявления семей ,находящихся на ранней стадии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неблагополучия. П</w:t>
            </w:r>
            <w:r w:rsidR="00B226F3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рофилактика детской и младенческой смертности, профилактика ранней беременности несовершеннолетних.</w:t>
            </w:r>
          </w:p>
          <w:p w:rsidR="00850BE0" w:rsidRPr="00D158A3" w:rsidRDefault="00850BE0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50BE0" w:rsidRPr="00D158A3" w:rsidRDefault="007B229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850BE0" w:rsidRPr="00D158A3">
              <w:rPr>
                <w:sz w:val="24"/>
                <w:szCs w:val="24"/>
              </w:rPr>
              <w:t>прель</w:t>
            </w:r>
            <w:r w:rsidR="00B226F3" w:rsidRPr="00D158A3">
              <w:rPr>
                <w:sz w:val="24"/>
                <w:szCs w:val="24"/>
              </w:rPr>
              <w:t xml:space="preserve"> </w:t>
            </w:r>
            <w:r w:rsidR="00850BE0" w:rsidRPr="00D158A3">
              <w:rPr>
                <w:sz w:val="24"/>
                <w:szCs w:val="24"/>
              </w:rPr>
              <w:t>2020 года</w:t>
            </w:r>
          </w:p>
        </w:tc>
        <w:tc>
          <w:tcPr>
            <w:tcW w:w="3691" w:type="dxa"/>
          </w:tcPr>
          <w:p w:rsidR="00850BE0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Харлукова О.И.-старший инспектор ПДН МО МВД России «Боханский</w:t>
            </w:r>
            <w:r w:rsidRPr="00D158A3">
              <w:rPr>
                <w:b/>
                <w:sz w:val="24"/>
                <w:szCs w:val="24"/>
              </w:rPr>
              <w:t>»</w:t>
            </w: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Ичигеева И.В.-начальник филиала по Боханскому району ФКУ УИИ ГУФСИН России по Иркутской области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DD0B53" w:rsidRDefault="00DD0B53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Ханташкеев В.Б.-главный врач ОГБУЗ «Боханская РБ»</w:t>
            </w: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7776" w:type="dxa"/>
          </w:tcPr>
          <w:p w:rsidR="00850BE0" w:rsidRPr="00D158A3" w:rsidRDefault="00B226F3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 ходе подготовки к летней оздоровительной кампании и летней занятости подростков, в том числе несовершеннолетних, находящихся в трудной жизненной ситуации и социально опасном положении.</w:t>
            </w:r>
          </w:p>
          <w:p w:rsidR="00B226F3" w:rsidRPr="00D158A3" w:rsidRDefault="00B226F3" w:rsidP="00B226F3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F6CC6" w:rsidRPr="00D158A3" w:rsidRDefault="007F6CC6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F6CC6" w:rsidRPr="00D158A3" w:rsidRDefault="007F6CC6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F6CC6" w:rsidRPr="00D158A3" w:rsidRDefault="007F6CC6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F6CC6" w:rsidRPr="00D158A3" w:rsidRDefault="007F6CC6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F6CC6" w:rsidRPr="00D158A3" w:rsidRDefault="007F6CC6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C193A" w:rsidRDefault="00EC193A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B226F3" w:rsidRPr="00D158A3" w:rsidRDefault="00AC7A53" w:rsidP="00850BE0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 трудоустройстве</w:t>
            </w:r>
            <w:r w:rsidR="00B226F3" w:rsidRPr="00D158A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несовершеннолетних «группы особого внимания» в возрасте от 14 до 18 лет в с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вободное от учёбы время как одной</w:t>
            </w:r>
            <w:r w:rsidR="00B226F3" w:rsidRPr="00D158A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из мер предупреждения п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одростковой преступности, в том числе </w:t>
            </w:r>
            <w:r w:rsidR="00B226F3" w:rsidRPr="00D158A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повторной. Соблюдение права подростков на труд и охрану труда.</w:t>
            </w:r>
          </w:p>
          <w:p w:rsidR="00B226F3" w:rsidRPr="00D158A3" w:rsidRDefault="00B226F3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50BE0" w:rsidRPr="00D158A3" w:rsidRDefault="00DD0B5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50BE0" w:rsidRPr="00D158A3">
              <w:rPr>
                <w:sz w:val="24"/>
                <w:szCs w:val="24"/>
              </w:rPr>
              <w:t>ай 2020 года</w:t>
            </w:r>
          </w:p>
        </w:tc>
        <w:tc>
          <w:tcPr>
            <w:tcW w:w="3691" w:type="dxa"/>
          </w:tcPr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Буяева Л.С.-начальник Управления образования </w:t>
            </w:r>
            <w:r w:rsidR="00DD0B53">
              <w:rPr>
                <w:sz w:val="24"/>
                <w:szCs w:val="24"/>
              </w:rPr>
              <w:t xml:space="preserve">администрации </w:t>
            </w:r>
            <w:r w:rsidRPr="00D158A3">
              <w:rPr>
                <w:sz w:val="24"/>
                <w:szCs w:val="24"/>
              </w:rPr>
              <w:t>МО «Боханский район</w:t>
            </w:r>
            <w:r w:rsidRPr="00D158A3">
              <w:rPr>
                <w:b/>
                <w:sz w:val="24"/>
                <w:szCs w:val="24"/>
              </w:rPr>
              <w:t>»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Содокладчик: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</w:p>
          <w:p w:rsidR="00850BE0" w:rsidRPr="00D158A3" w:rsidRDefault="00850BE0" w:rsidP="00D52CB1">
            <w:pPr>
              <w:jc w:val="center"/>
              <w:rPr>
                <w:b/>
                <w:sz w:val="24"/>
                <w:szCs w:val="24"/>
              </w:rPr>
            </w:pPr>
          </w:p>
          <w:p w:rsidR="007F6CC6" w:rsidRPr="00D158A3" w:rsidRDefault="00DD0B53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Тархаев Г.Р.-директор ОГКУ </w:t>
            </w:r>
            <w:r w:rsidR="007F6CC6" w:rsidRPr="00D158A3">
              <w:rPr>
                <w:sz w:val="24"/>
                <w:szCs w:val="24"/>
              </w:rPr>
              <w:t>Центр занято</w:t>
            </w:r>
            <w:r>
              <w:rPr>
                <w:sz w:val="24"/>
                <w:szCs w:val="24"/>
              </w:rPr>
              <w:t>сти населения Боханского района</w:t>
            </w: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4.6.</w:t>
            </w:r>
          </w:p>
        </w:tc>
        <w:tc>
          <w:tcPr>
            <w:tcW w:w="7776" w:type="dxa"/>
          </w:tcPr>
          <w:p w:rsidR="00204995" w:rsidRPr="00D158A3" w:rsidRDefault="00204995" w:rsidP="002049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rFonts w:eastAsia="Times New Roman"/>
                <w:sz w:val="24"/>
                <w:szCs w:val="24"/>
              </w:rPr>
              <w:t xml:space="preserve">Об исполнении постановлений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  <w:r w:rsidRPr="00D158A3">
              <w:rPr>
                <w:rFonts w:eastAsia="Times New Roman"/>
                <w:sz w:val="24"/>
                <w:szCs w:val="24"/>
              </w:rPr>
              <w:t>за 1 полугодие 2020 год.</w:t>
            </w:r>
          </w:p>
          <w:p w:rsidR="00204995" w:rsidRPr="00D158A3" w:rsidRDefault="00204995" w:rsidP="0020499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D0B53" w:rsidRDefault="00DD0B53" w:rsidP="00204995">
            <w:pPr>
              <w:jc w:val="both"/>
              <w:rPr>
                <w:sz w:val="24"/>
                <w:szCs w:val="24"/>
              </w:rPr>
            </w:pPr>
          </w:p>
          <w:p w:rsidR="00DD0B53" w:rsidRDefault="00DD0B53" w:rsidP="00204995">
            <w:pPr>
              <w:jc w:val="both"/>
              <w:rPr>
                <w:sz w:val="24"/>
                <w:szCs w:val="24"/>
              </w:rPr>
            </w:pPr>
          </w:p>
          <w:p w:rsidR="00850BE0" w:rsidRPr="00D158A3" w:rsidRDefault="00204995" w:rsidP="002049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Заслушивание ответственных по ИПР и соисполнителей ИПР  по реализации планов ИПР в отношении семей и несовершеннолетних, состоящих в Банке данных СОП.</w:t>
            </w:r>
            <w:r w:rsidR="00B168A2">
              <w:rPr>
                <w:sz w:val="24"/>
                <w:szCs w:val="24"/>
              </w:rPr>
              <w:t xml:space="preserve"> </w:t>
            </w:r>
            <w:r w:rsidRPr="00D158A3">
              <w:rPr>
                <w:sz w:val="24"/>
                <w:szCs w:val="24"/>
              </w:rPr>
              <w:t>Сверка семей, состоящих на учете в Банке данных СОП.</w:t>
            </w:r>
          </w:p>
        </w:tc>
        <w:tc>
          <w:tcPr>
            <w:tcW w:w="2613" w:type="dxa"/>
          </w:tcPr>
          <w:p w:rsidR="00850BE0" w:rsidRPr="00D158A3" w:rsidRDefault="00DD0B53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0BE0" w:rsidRPr="00D158A3">
              <w:rPr>
                <w:sz w:val="24"/>
                <w:szCs w:val="24"/>
              </w:rPr>
              <w:t>юнь 2020 года</w:t>
            </w:r>
          </w:p>
        </w:tc>
        <w:tc>
          <w:tcPr>
            <w:tcW w:w="3691" w:type="dxa"/>
          </w:tcPr>
          <w:p w:rsidR="007F6CC6" w:rsidRPr="00D158A3" w:rsidRDefault="00DD0B53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r w:rsidR="00AC7A53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>- с</w:t>
            </w:r>
            <w:r w:rsidR="007F6CC6" w:rsidRPr="00D158A3">
              <w:rPr>
                <w:sz w:val="24"/>
                <w:szCs w:val="24"/>
              </w:rPr>
              <w:t xml:space="preserve">екретарь </w:t>
            </w:r>
            <w:r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</w:p>
          <w:p w:rsidR="00DD0B53" w:rsidRDefault="00DD0B53" w:rsidP="00DD0B53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DD0B5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4.7.</w:t>
            </w:r>
          </w:p>
        </w:tc>
        <w:tc>
          <w:tcPr>
            <w:tcW w:w="7776" w:type="dxa"/>
          </w:tcPr>
          <w:p w:rsidR="00B226F3" w:rsidRPr="00D158A3" w:rsidRDefault="00B226F3" w:rsidP="00B226F3">
            <w:pPr>
              <w:jc w:val="both"/>
              <w:rPr>
                <w:rFonts w:eastAsia="Times New Roman" w:cs="Times New Roman"/>
                <w:color w:val="0F1419"/>
                <w:sz w:val="24"/>
                <w:szCs w:val="24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О состоянии подростковой преступности на тер</w:t>
            </w:r>
            <w:r w:rsidR="00112FA0"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ритории района за 2 полугодие </w:t>
            </w: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2020 года, профилактика </w:t>
            </w:r>
            <w:r w:rsidRPr="00D158A3">
              <w:rPr>
                <w:rFonts w:eastAsia="Times New Roman" w:cs="Times New Roman"/>
                <w:color w:val="0F1419"/>
                <w:sz w:val="24"/>
                <w:szCs w:val="24"/>
              </w:rPr>
              <w:t>повторной престу</w:t>
            </w:r>
            <w:r w:rsidR="00AC7A53">
              <w:rPr>
                <w:rFonts w:eastAsia="Times New Roman" w:cs="Times New Roman"/>
                <w:color w:val="0F1419"/>
                <w:sz w:val="24"/>
                <w:szCs w:val="24"/>
              </w:rPr>
              <w:t>пности среди несовершеннолетних.</w:t>
            </w:r>
            <w:r w:rsidRPr="00D158A3">
              <w:rPr>
                <w:rFonts w:eastAsia="Times New Roman" w:cs="Times New Roman"/>
                <w:color w:val="0F1419"/>
                <w:sz w:val="24"/>
                <w:szCs w:val="24"/>
              </w:rPr>
              <w:t xml:space="preserve"> </w:t>
            </w:r>
            <w:r w:rsidR="00AC7A53">
              <w:rPr>
                <w:rFonts w:eastAsia="Times New Roman" w:cs="Times New Roman"/>
                <w:color w:val="0F1419"/>
                <w:sz w:val="24"/>
                <w:szCs w:val="24"/>
              </w:rPr>
              <w:t>О работе</w:t>
            </w:r>
            <w:r w:rsidRPr="00D158A3">
              <w:rPr>
                <w:rFonts w:eastAsia="Times New Roman" w:cs="Times New Roman"/>
                <w:color w:val="0F1419"/>
                <w:sz w:val="24"/>
                <w:szCs w:val="24"/>
              </w:rPr>
              <w:t xml:space="preserve"> по выявлению</w:t>
            </w:r>
            <w:r w:rsidR="00112FA0" w:rsidRPr="00D158A3">
              <w:rPr>
                <w:rFonts w:eastAsia="Times New Roman" w:cs="Times New Roman"/>
                <w:color w:val="0F1419"/>
                <w:sz w:val="24"/>
                <w:szCs w:val="24"/>
              </w:rPr>
              <w:t xml:space="preserve"> лиц, вовлекающих несовершеннолетних  в преступления, лиц, допускающих продажу алкогольной и табачной продукции несовершеннолетним</w:t>
            </w:r>
          </w:p>
          <w:p w:rsidR="00B226F3" w:rsidRPr="00D158A3" w:rsidRDefault="00B226F3" w:rsidP="00B226F3">
            <w:pPr>
              <w:jc w:val="both"/>
              <w:rPr>
                <w:rFonts w:eastAsia="Times New Roman" w:cs="Times New Roman"/>
                <w:color w:val="0F1419"/>
                <w:sz w:val="24"/>
                <w:szCs w:val="24"/>
              </w:rPr>
            </w:pPr>
          </w:p>
          <w:p w:rsidR="00B226F3" w:rsidRPr="00D158A3" w:rsidRDefault="00B226F3" w:rsidP="00112FA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Профилактическая работа по соблюдению культуры поведения на воде, о недопущении оставления детей без присмотра на воде и вблизи водоемов, иных травмоопасных местах, представляющих угрозу жизни и здоровью детей</w:t>
            </w:r>
          </w:p>
        </w:tc>
        <w:tc>
          <w:tcPr>
            <w:tcW w:w="2613" w:type="dxa"/>
          </w:tcPr>
          <w:p w:rsidR="00850BE0" w:rsidRPr="00D158A3" w:rsidRDefault="00DD0B5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850BE0" w:rsidRPr="00D158A3">
              <w:rPr>
                <w:sz w:val="24"/>
                <w:szCs w:val="24"/>
              </w:rPr>
              <w:t>юль 2020 года</w:t>
            </w:r>
          </w:p>
        </w:tc>
        <w:tc>
          <w:tcPr>
            <w:tcW w:w="3691" w:type="dxa"/>
          </w:tcPr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Харлукова О.И.-старший инспектор </w:t>
            </w:r>
            <w:r w:rsidR="00DD0B53">
              <w:rPr>
                <w:sz w:val="24"/>
                <w:szCs w:val="24"/>
              </w:rPr>
              <w:t xml:space="preserve">Подразделения по делам несовершеннолетних МО МВД России «Боханский» </w:t>
            </w:r>
            <w:r w:rsidR="00DD0B53" w:rsidRPr="00D158A3">
              <w:rPr>
                <w:sz w:val="24"/>
                <w:szCs w:val="24"/>
              </w:rPr>
              <w:t xml:space="preserve"> </w:t>
            </w: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850BE0" w:rsidRPr="00D158A3" w:rsidRDefault="007F6CC6" w:rsidP="00DD0B5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Карих</w:t>
            </w:r>
            <w:r w:rsidR="00AC7A53">
              <w:rPr>
                <w:sz w:val="24"/>
                <w:szCs w:val="24"/>
              </w:rPr>
              <w:t xml:space="preserve"> А.А.</w:t>
            </w:r>
            <w:r w:rsidRPr="00D158A3">
              <w:rPr>
                <w:sz w:val="24"/>
                <w:szCs w:val="24"/>
              </w:rPr>
              <w:t xml:space="preserve"> </w:t>
            </w:r>
            <w:r w:rsidR="00DD0B53">
              <w:rPr>
                <w:sz w:val="24"/>
                <w:szCs w:val="24"/>
              </w:rPr>
              <w:t>–</w:t>
            </w:r>
            <w:r w:rsidRPr="00D158A3">
              <w:rPr>
                <w:sz w:val="24"/>
                <w:szCs w:val="24"/>
              </w:rPr>
              <w:t xml:space="preserve"> </w:t>
            </w:r>
            <w:r w:rsidR="00DD0B53">
              <w:rPr>
                <w:sz w:val="24"/>
                <w:szCs w:val="24"/>
              </w:rPr>
              <w:t xml:space="preserve">консультант </w:t>
            </w:r>
            <w:r w:rsidR="00DD0B53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7776" w:type="dxa"/>
          </w:tcPr>
          <w:p w:rsidR="00B226F3" w:rsidRPr="00D158A3" w:rsidRDefault="00B226F3" w:rsidP="00DD0B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Об итогах проведения летней оздоровительной кампании и занятости несовершеннолетних. Охват летних отдыхом детей, состоящих на учете</w:t>
            </w:r>
            <w:r w:rsidR="00DD0B53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 и на учете в  </w:t>
            </w:r>
            <w:r w:rsidRPr="00D158A3">
              <w:rPr>
                <w:sz w:val="24"/>
                <w:szCs w:val="24"/>
              </w:rPr>
              <w:t xml:space="preserve"> </w:t>
            </w:r>
            <w:r w:rsidR="00DD0B53">
              <w:rPr>
                <w:sz w:val="24"/>
                <w:szCs w:val="24"/>
              </w:rPr>
              <w:t xml:space="preserve">Подразделении по делам несовершеннолетних МО МВД России «Боханский» </w:t>
            </w:r>
            <w:r w:rsidRPr="00D158A3">
              <w:rPr>
                <w:sz w:val="24"/>
                <w:szCs w:val="24"/>
              </w:rPr>
              <w:t xml:space="preserve"> и проживающих в семьях СОП и семьях оказавшихся в трудной жизненной ситуации </w:t>
            </w:r>
          </w:p>
        </w:tc>
        <w:tc>
          <w:tcPr>
            <w:tcW w:w="2613" w:type="dxa"/>
          </w:tcPr>
          <w:p w:rsidR="00850BE0" w:rsidRPr="00D158A3" w:rsidRDefault="00DD0B5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0BE0" w:rsidRPr="00D158A3">
              <w:rPr>
                <w:sz w:val="24"/>
                <w:szCs w:val="24"/>
              </w:rPr>
              <w:t>вгуст 2020 года</w:t>
            </w:r>
          </w:p>
        </w:tc>
        <w:tc>
          <w:tcPr>
            <w:tcW w:w="3691" w:type="dxa"/>
          </w:tcPr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Буяева Л.С.-начальник Управления образования МО «Боханский район</w:t>
            </w:r>
            <w:r w:rsidRPr="00D158A3">
              <w:rPr>
                <w:b/>
                <w:sz w:val="24"/>
                <w:szCs w:val="24"/>
              </w:rPr>
              <w:t>»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Содокладчик: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</w:p>
          <w:p w:rsidR="00850BE0" w:rsidRPr="00D158A3" w:rsidRDefault="00850BE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4.9.</w:t>
            </w:r>
          </w:p>
        </w:tc>
        <w:tc>
          <w:tcPr>
            <w:tcW w:w="7776" w:type="dxa"/>
          </w:tcPr>
          <w:p w:rsidR="00850BE0" w:rsidRDefault="00AC7A53" w:rsidP="00204995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 д</w:t>
            </w:r>
            <w:r w:rsidR="00204995" w:rsidRPr="00D158A3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ятельности</w:t>
            </w:r>
            <w:r w:rsidR="00204995" w:rsidRPr="00D158A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ОГБУ СО «Комплексный центр социального обслуживания населения Боханского района»  по работе с семьями, состоящими на учете в Банке данных СОП </w:t>
            </w:r>
          </w:p>
          <w:p w:rsidR="00BF6EE6" w:rsidRDefault="00BF6EE6" w:rsidP="00204995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BF6EE6" w:rsidRDefault="00BF6EE6" w:rsidP="00BF6EE6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BF6EE6" w:rsidRPr="00D158A3" w:rsidRDefault="00AC7A53" w:rsidP="00BF6EE6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Об о</w:t>
            </w:r>
            <w:r w:rsidR="00AE1378">
              <w:rPr>
                <w:rFonts w:cs="Times New Roman"/>
                <w:sz w:val="24"/>
                <w:szCs w:val="24"/>
                <w:shd w:val="clear" w:color="auto" w:fill="FFFFFF"/>
              </w:rPr>
              <w:t>рганизации</w:t>
            </w:r>
            <w:r w:rsidR="00BF6EE6" w:rsidRPr="00D158A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работы Управления образования МО «Боханский район»   по вопросу учета и контроля детей, не приступивших к занятиям, не обучающихся, систематически пропускающих по неуважительным причинам занятия в ОУ* (анализ исполнения закона «Об образовании» по ОУ района)</w:t>
            </w:r>
          </w:p>
          <w:p w:rsidR="00BF6EE6" w:rsidRPr="00D158A3" w:rsidRDefault="00BF6EE6" w:rsidP="0020499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50BE0" w:rsidRPr="00D158A3" w:rsidRDefault="00BF6EE6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50BE0" w:rsidRPr="00D158A3">
              <w:rPr>
                <w:sz w:val="24"/>
                <w:szCs w:val="24"/>
              </w:rPr>
              <w:t>ентябрь 2020 года</w:t>
            </w:r>
          </w:p>
        </w:tc>
        <w:tc>
          <w:tcPr>
            <w:tcW w:w="3691" w:type="dxa"/>
          </w:tcPr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</w:p>
          <w:p w:rsidR="00BF6EE6" w:rsidRDefault="00BF6EE6" w:rsidP="00BF6EE6">
            <w:pPr>
              <w:jc w:val="both"/>
              <w:rPr>
                <w:sz w:val="24"/>
                <w:szCs w:val="24"/>
              </w:rPr>
            </w:pPr>
          </w:p>
          <w:p w:rsidR="00BF6EE6" w:rsidRPr="00D158A3" w:rsidRDefault="00BF6EE6" w:rsidP="00BF6EE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Буяева Л.С.-начальник Управления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D158A3">
              <w:rPr>
                <w:sz w:val="24"/>
                <w:szCs w:val="24"/>
              </w:rPr>
              <w:t>МО «Боханский район</w:t>
            </w:r>
            <w:r w:rsidRPr="00D158A3">
              <w:rPr>
                <w:b/>
                <w:sz w:val="24"/>
                <w:szCs w:val="24"/>
              </w:rPr>
              <w:t>»</w:t>
            </w:r>
          </w:p>
          <w:p w:rsidR="00850BE0" w:rsidRPr="00D158A3" w:rsidRDefault="00850BE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112FA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4.10</w:t>
            </w:r>
          </w:p>
        </w:tc>
        <w:tc>
          <w:tcPr>
            <w:tcW w:w="7776" w:type="dxa"/>
          </w:tcPr>
          <w:p w:rsidR="00204995" w:rsidRPr="00BF6EE6" w:rsidRDefault="00204995" w:rsidP="00BF6EE6">
            <w:pPr>
              <w:pStyle w:val="a4"/>
              <w:jc w:val="both"/>
              <w:rPr>
                <w:color w:val="000000"/>
              </w:rPr>
            </w:pPr>
            <w:r w:rsidRPr="00D158A3">
              <w:rPr>
                <w:rFonts w:ascii="Trebuchet MS" w:hAnsi="Trebuchet MS"/>
                <w:color w:val="333333"/>
                <w:shd w:val="clear" w:color="auto" w:fill="FFFFFF"/>
              </w:rPr>
              <w:t> </w:t>
            </w:r>
            <w:r w:rsidR="00AE1378">
              <w:rPr>
                <w:shd w:val="clear" w:color="auto" w:fill="FFFFFF"/>
              </w:rPr>
              <w:t>О деятельности</w:t>
            </w:r>
            <w:r w:rsidR="00BF6EE6" w:rsidRPr="00BF6EE6">
              <w:rPr>
                <w:shd w:val="clear" w:color="auto" w:fill="FFFFFF"/>
              </w:rPr>
              <w:t xml:space="preserve"> </w:t>
            </w:r>
            <w:r w:rsidR="00BF6EE6" w:rsidRPr="00BF6EE6">
              <w:rPr>
                <w:color w:val="222222"/>
                <w:shd w:val="clear" w:color="auto" w:fill="FFFFFF"/>
              </w:rPr>
              <w:t>ОГКУ "Управление социальной защиты населения по Боханскому району"</w:t>
            </w:r>
            <w:r w:rsidR="00BF6EE6" w:rsidRPr="00BF6EE6">
              <w:rPr>
                <w:color w:val="000000"/>
              </w:rPr>
              <w:t xml:space="preserve"> по осуществлению мер по профилактике безнадзорности</w:t>
            </w:r>
            <w:r w:rsidR="00BF6EE6">
              <w:rPr>
                <w:color w:val="000000"/>
              </w:rPr>
              <w:t xml:space="preserve"> несовершеннолетних и организации индивидуальной профилактической работы</w:t>
            </w:r>
            <w:r w:rsidR="00BF6EE6" w:rsidRPr="00BF6EE6">
              <w:rPr>
                <w:color w:val="000000"/>
              </w:rPr>
              <w:t xml:space="preserve">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</w:t>
            </w:r>
            <w:r w:rsidR="00BF6EE6">
              <w:rPr>
                <w:color w:val="000000"/>
              </w:rPr>
              <w:t>ибо жестоко обращающихся с ними.</w:t>
            </w:r>
          </w:p>
          <w:p w:rsidR="00850BE0" w:rsidRPr="00D158A3" w:rsidRDefault="00204995" w:rsidP="0020499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 состоянии, мерах по выявлению и учету, лечению и реабилитации несовершеннолетних, употребляющих наркотические, токсические и другие одурманивающие вещества, спиртные напитки. Предупреждение и устранение причин и условий, способствующих совершению несовершеннолетними преступлений, связанных с незаконным оборотом наркотиков, а также в состоянии алкогольного, наркотического и токсического опьянения</w:t>
            </w:r>
            <w:r w:rsidRPr="00D158A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850BE0" w:rsidRPr="00D158A3" w:rsidRDefault="00BF6EE6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850BE0" w:rsidRPr="00D158A3">
              <w:rPr>
                <w:sz w:val="24"/>
                <w:szCs w:val="24"/>
              </w:rPr>
              <w:t>ктябрь 2020 года</w:t>
            </w:r>
          </w:p>
        </w:tc>
        <w:tc>
          <w:tcPr>
            <w:tcW w:w="3691" w:type="dxa"/>
          </w:tcPr>
          <w:p w:rsidR="007F6CC6" w:rsidRPr="00D158A3" w:rsidRDefault="00BF6EE6" w:rsidP="007F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Е.В.-директор ОГКУ «Управление социальной защиты населения по Боханскому району»</w:t>
            </w: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  <w:p w:rsidR="00BF6EE6" w:rsidRDefault="00BF6EE6" w:rsidP="007F6CC6">
            <w:pPr>
              <w:jc w:val="both"/>
              <w:rPr>
                <w:sz w:val="24"/>
                <w:szCs w:val="24"/>
              </w:rPr>
            </w:pPr>
          </w:p>
          <w:p w:rsidR="00BF6EE6" w:rsidRDefault="00BF6EE6" w:rsidP="007F6CC6">
            <w:pPr>
              <w:jc w:val="both"/>
              <w:rPr>
                <w:sz w:val="24"/>
                <w:szCs w:val="24"/>
              </w:rPr>
            </w:pPr>
          </w:p>
          <w:p w:rsidR="00BF6EE6" w:rsidRDefault="00BF6EE6" w:rsidP="007F6CC6">
            <w:pPr>
              <w:jc w:val="both"/>
              <w:rPr>
                <w:sz w:val="24"/>
                <w:szCs w:val="24"/>
              </w:rPr>
            </w:pP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Хант</w:t>
            </w:r>
            <w:r w:rsidR="00BF6EE6">
              <w:rPr>
                <w:sz w:val="24"/>
                <w:szCs w:val="24"/>
              </w:rPr>
              <w:t>ашкеев В.Б.-главный врач ОГБУЗ Боханская РБ</w:t>
            </w:r>
          </w:p>
          <w:p w:rsidR="00850BE0" w:rsidRPr="00D158A3" w:rsidRDefault="00850BE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112FA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7776" w:type="dxa"/>
          </w:tcPr>
          <w:p w:rsidR="00850BE0" w:rsidRPr="00D158A3" w:rsidRDefault="00112FA0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rFonts w:eastAsia="Times New Roman"/>
                <w:sz w:val="24"/>
                <w:szCs w:val="24"/>
              </w:rPr>
              <w:t>Об исполнении органами и учреждениями профилактики Закона Иркутской области №7-ОЗ</w:t>
            </w:r>
          </w:p>
          <w:p w:rsidR="00112FA0" w:rsidRPr="00D158A3" w:rsidRDefault="00112FA0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F6EE6" w:rsidRDefault="00BF6EE6" w:rsidP="00112FA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6EE6" w:rsidRDefault="00BF6EE6" w:rsidP="00112FA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FA0" w:rsidRPr="00D158A3" w:rsidRDefault="00AE1378" w:rsidP="00112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деятельности</w:t>
            </w:r>
            <w:r w:rsidR="00112FA0" w:rsidRPr="00D158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2FA0" w:rsidRPr="00D158A3">
              <w:rPr>
                <w:rFonts w:ascii="Times New Roman" w:hAnsi="Times New Roman"/>
                <w:sz w:val="24"/>
                <w:szCs w:val="24"/>
              </w:rPr>
              <w:t>исполнителя региональной системы по профилактике 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2613" w:type="dxa"/>
          </w:tcPr>
          <w:p w:rsidR="00850BE0" w:rsidRPr="00D158A3" w:rsidRDefault="00BF6EE6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50BE0" w:rsidRPr="00D158A3">
              <w:rPr>
                <w:sz w:val="24"/>
                <w:szCs w:val="24"/>
              </w:rPr>
              <w:t>оябрь 2020 года</w:t>
            </w:r>
          </w:p>
        </w:tc>
        <w:tc>
          <w:tcPr>
            <w:tcW w:w="3691" w:type="dxa"/>
          </w:tcPr>
          <w:p w:rsidR="00BF6EE6" w:rsidRDefault="007F6CC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Никитина </w:t>
            </w:r>
            <w:r w:rsidR="00AE1378">
              <w:rPr>
                <w:sz w:val="24"/>
                <w:szCs w:val="24"/>
              </w:rPr>
              <w:t xml:space="preserve"> М.В.- с</w:t>
            </w:r>
            <w:r w:rsidRPr="00D158A3">
              <w:rPr>
                <w:sz w:val="24"/>
                <w:szCs w:val="24"/>
              </w:rPr>
              <w:t xml:space="preserve">екретарь </w:t>
            </w:r>
            <w:r w:rsidR="00BF6EE6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7F6CC6" w:rsidRPr="00D158A3" w:rsidRDefault="00BF6EE6" w:rsidP="007F6CC6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 </w:t>
            </w:r>
          </w:p>
          <w:p w:rsidR="00850BE0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Нефедьева Н.А. -исполнитель</w:t>
            </w:r>
            <w:r w:rsidRPr="00D158A3">
              <w:rPr>
                <w:rFonts w:cs="Times New Roman"/>
                <w:sz w:val="24"/>
                <w:szCs w:val="24"/>
              </w:rPr>
              <w:t xml:space="preserve"> региональной системы по профилактике незаконного потребления наркотических средств и психотропных веществ, наркомании и токсикомании</w:t>
            </w:r>
          </w:p>
        </w:tc>
      </w:tr>
      <w:tr w:rsidR="00850BE0" w:rsidRPr="00D158A3" w:rsidTr="00214FC2">
        <w:tc>
          <w:tcPr>
            <w:tcW w:w="706" w:type="dxa"/>
          </w:tcPr>
          <w:p w:rsidR="00850BE0" w:rsidRPr="00D158A3" w:rsidRDefault="00112FA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4.12</w:t>
            </w:r>
          </w:p>
        </w:tc>
        <w:tc>
          <w:tcPr>
            <w:tcW w:w="7776" w:type="dxa"/>
          </w:tcPr>
          <w:p w:rsidR="00850BE0" w:rsidRPr="00D158A3" w:rsidRDefault="00850BE0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организации новогодних утренников и поздравлений для детей с ограниченными возможностями, детей из малообеспеченных и многодетных семей, семей, состоящих на учете в Банке данных СОП. План культурно-массовых мероприятий.</w:t>
            </w:r>
          </w:p>
          <w:p w:rsidR="00112FA0" w:rsidRPr="00D158A3" w:rsidRDefault="00112FA0" w:rsidP="00850BE0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850BE0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850BE0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850BE0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850BE0">
            <w:pPr>
              <w:jc w:val="both"/>
              <w:rPr>
                <w:sz w:val="24"/>
                <w:szCs w:val="24"/>
              </w:rPr>
            </w:pPr>
          </w:p>
          <w:p w:rsidR="00112FA0" w:rsidRPr="00D158A3" w:rsidRDefault="00112FA0" w:rsidP="00850BE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Заслушивание ответственных по ИПР и соисполнителей ИПР  по реализации планов ИПР в отношении семей и несовершеннолетних, состоящих в Банке данных СОП.Сверка семей, состоящих на учете в Банке данных СОП.</w:t>
            </w:r>
          </w:p>
          <w:p w:rsidR="00112FA0" w:rsidRPr="00D158A3" w:rsidRDefault="00112FA0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6EE6" w:rsidRDefault="00BF6EE6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12FA0" w:rsidRPr="00D158A3" w:rsidRDefault="00112FA0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158A3">
              <w:rPr>
                <w:rFonts w:eastAsia="Times New Roman"/>
                <w:sz w:val="24"/>
                <w:szCs w:val="24"/>
              </w:rPr>
              <w:lastRenderedPageBreak/>
              <w:t xml:space="preserve">Об исполнении постановлений </w:t>
            </w:r>
            <w:r w:rsidR="00BF6EE6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  <w:r w:rsidRPr="00D158A3">
              <w:rPr>
                <w:rFonts w:eastAsia="Times New Roman"/>
                <w:sz w:val="24"/>
                <w:szCs w:val="24"/>
              </w:rPr>
              <w:t xml:space="preserve"> за 2020 год.</w:t>
            </w:r>
          </w:p>
          <w:p w:rsidR="00112FA0" w:rsidRPr="00D158A3" w:rsidRDefault="00112FA0" w:rsidP="00850B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F6EE6" w:rsidRDefault="00BF6EE6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6EE6" w:rsidRDefault="00BF6EE6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2FA0" w:rsidRPr="00D158A3" w:rsidRDefault="00112FA0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Планирование работы деятельности Комиссии по делам несовершеннолетних и защите их прав в МО «Боханский район» на 2021 год.</w:t>
            </w:r>
          </w:p>
        </w:tc>
        <w:tc>
          <w:tcPr>
            <w:tcW w:w="2613" w:type="dxa"/>
          </w:tcPr>
          <w:p w:rsidR="00850BE0" w:rsidRPr="00D158A3" w:rsidRDefault="00BF6EE6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850BE0" w:rsidRPr="00D158A3">
              <w:rPr>
                <w:sz w:val="24"/>
                <w:szCs w:val="24"/>
              </w:rPr>
              <w:t>екабрь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91" w:type="dxa"/>
          </w:tcPr>
          <w:p w:rsidR="00214FC2" w:rsidRPr="00D158A3" w:rsidRDefault="007F6CC6" w:rsidP="00214FC2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Юрова Л.А.-директор ОГБУ СО «Комплексный центр социального обслуживания населения Боханского района»</w:t>
            </w:r>
            <w:r w:rsidR="00214FC2" w:rsidRPr="00D158A3">
              <w:rPr>
                <w:sz w:val="24"/>
                <w:szCs w:val="24"/>
              </w:rPr>
              <w:t xml:space="preserve"> </w:t>
            </w:r>
          </w:p>
          <w:p w:rsidR="00214FC2" w:rsidRPr="00D158A3" w:rsidRDefault="00BF6EE6" w:rsidP="00214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В.М.Кле</w:t>
            </w:r>
            <w:r w:rsidR="00214FC2" w:rsidRPr="00D158A3">
              <w:rPr>
                <w:sz w:val="24"/>
                <w:szCs w:val="24"/>
              </w:rPr>
              <w:t>ментьева-</w:t>
            </w: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главный специалист Отдела культуры МО «Боханский район»</w:t>
            </w:r>
          </w:p>
          <w:p w:rsidR="007F6CC6" w:rsidRPr="00D158A3" w:rsidRDefault="007F6CC6" w:rsidP="007F6CC6">
            <w:pPr>
              <w:jc w:val="both"/>
              <w:rPr>
                <w:sz w:val="24"/>
                <w:szCs w:val="24"/>
              </w:rPr>
            </w:pPr>
          </w:p>
          <w:p w:rsidR="00BF6EE6" w:rsidRDefault="00BF6EE6" w:rsidP="00214FC2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BF6EE6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BF6EE6" w:rsidP="00214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>
              <w:rPr>
                <w:sz w:val="24"/>
                <w:szCs w:val="24"/>
              </w:rPr>
              <w:t xml:space="preserve"> - с</w:t>
            </w:r>
            <w:r w:rsidR="00214FC2" w:rsidRPr="00D158A3">
              <w:rPr>
                <w:sz w:val="24"/>
                <w:szCs w:val="24"/>
              </w:rPr>
              <w:t xml:space="preserve">екретарь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="00214FC2" w:rsidRPr="00D158A3">
              <w:rPr>
                <w:sz w:val="24"/>
                <w:szCs w:val="24"/>
              </w:rPr>
              <w:t xml:space="preserve"> </w:t>
            </w: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</w:p>
          <w:p w:rsidR="00214FC2" w:rsidRPr="00D158A3" w:rsidRDefault="00BF6EE6" w:rsidP="00214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r w:rsidR="00AE1378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>- с</w:t>
            </w:r>
            <w:r w:rsidR="00214FC2" w:rsidRPr="00D158A3">
              <w:rPr>
                <w:sz w:val="24"/>
                <w:szCs w:val="24"/>
              </w:rPr>
              <w:t>екретарь</w:t>
            </w:r>
            <w:r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  <w:p w:rsidR="00214FC2" w:rsidRPr="00D158A3" w:rsidRDefault="00214FC2" w:rsidP="00214FC2">
            <w:pPr>
              <w:jc w:val="both"/>
              <w:rPr>
                <w:sz w:val="24"/>
                <w:szCs w:val="24"/>
              </w:rPr>
            </w:pPr>
          </w:p>
          <w:p w:rsidR="00850BE0" w:rsidRPr="00D158A3" w:rsidRDefault="00850BE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3A0" w:rsidRPr="00D158A3" w:rsidTr="00214FC2">
        <w:tc>
          <w:tcPr>
            <w:tcW w:w="706" w:type="dxa"/>
          </w:tcPr>
          <w:p w:rsidR="00F553A0" w:rsidRPr="00D158A3" w:rsidRDefault="00F553A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7776" w:type="dxa"/>
          </w:tcPr>
          <w:p w:rsidR="00F553A0" w:rsidRPr="00D158A3" w:rsidRDefault="00F553A0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течение года допускаются внеплановые выездные заседания Комиссии по делам несовершеннолетних и защите их прав в МО «Боханский район» по рассмотрению административного материала, либо по итогам ежеквартального анализа.</w:t>
            </w:r>
          </w:p>
          <w:p w:rsidR="00F553A0" w:rsidRPr="00D158A3" w:rsidRDefault="00DA6D9E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553A0"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ыездные заседания проводятся на базе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общеобразовательных организаций </w:t>
            </w:r>
            <w:r w:rsidR="00F553A0"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 заслушиванием директора </w:t>
            </w:r>
            <w:r w:rsidR="00B168A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школы и главы сельского поселения</w:t>
            </w:r>
          </w:p>
          <w:p w:rsidR="00F553A0" w:rsidRPr="00D158A3" w:rsidRDefault="00F553A0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53A0" w:rsidRPr="00D158A3" w:rsidRDefault="00F553A0" w:rsidP="00F553A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итогам ежеквартального анализа состояния преступности несовершеннолетних  Комиссия по делам несовершеннолетних и защите их прав в МО «Боханский район» вправе  включить в повестку заседания заслушивание директора</w:t>
            </w:r>
            <w:r w:rsidR="00B168A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главу </w:t>
            </w:r>
            <w:r w:rsidR="00B168A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(на территории которого  отмечается рост преступлений по итогам анализа) либо других лиц.</w:t>
            </w:r>
          </w:p>
          <w:p w:rsidR="00F553A0" w:rsidRPr="00D158A3" w:rsidRDefault="00F553A0" w:rsidP="00850BE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:rsidR="00F553A0" w:rsidRPr="00D158A3" w:rsidRDefault="00F553A0" w:rsidP="0085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F553A0" w:rsidRPr="00D158A3" w:rsidRDefault="00F553A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2D0" w:rsidRPr="00D158A3" w:rsidTr="00D158A3">
        <w:tc>
          <w:tcPr>
            <w:tcW w:w="14786" w:type="dxa"/>
            <w:gridSpan w:val="4"/>
          </w:tcPr>
          <w:p w:rsidR="00AF3191" w:rsidRPr="00AF3191" w:rsidRDefault="004422D0" w:rsidP="00AF3191">
            <w:pPr>
              <w:jc w:val="center"/>
              <w:rPr>
                <w:b/>
                <w:sz w:val="24"/>
                <w:szCs w:val="24"/>
              </w:rPr>
            </w:pPr>
            <w:r w:rsidRPr="00AF3191">
              <w:rPr>
                <w:b/>
                <w:sz w:val="24"/>
                <w:szCs w:val="24"/>
                <w:lang w:val="en-US"/>
              </w:rPr>
              <w:t>II</w:t>
            </w:r>
            <w:r w:rsidRPr="00AF3191">
              <w:rPr>
                <w:b/>
                <w:sz w:val="24"/>
                <w:szCs w:val="24"/>
              </w:rPr>
              <w:t xml:space="preserve">.МЕРОПРИЯТИЯ </w:t>
            </w:r>
            <w:r w:rsidR="00AF3191" w:rsidRPr="00AF3191">
              <w:rPr>
                <w:b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4422D0" w:rsidRPr="00D158A3" w:rsidRDefault="004422D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2D0" w:rsidRPr="00D158A3" w:rsidTr="00214FC2">
        <w:tc>
          <w:tcPr>
            <w:tcW w:w="706" w:type="dxa"/>
          </w:tcPr>
          <w:p w:rsidR="00D158A3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</w:t>
            </w:r>
          </w:p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п/п</w:t>
            </w:r>
          </w:p>
        </w:tc>
        <w:tc>
          <w:tcPr>
            <w:tcW w:w="7776" w:type="dxa"/>
          </w:tcPr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 мероприятия</w:t>
            </w:r>
          </w:p>
        </w:tc>
        <w:tc>
          <w:tcPr>
            <w:tcW w:w="2613" w:type="dxa"/>
          </w:tcPr>
          <w:p w:rsidR="004422D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58A3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3691" w:type="dxa"/>
          </w:tcPr>
          <w:p w:rsidR="004422D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Ответственные</w:t>
            </w:r>
          </w:p>
        </w:tc>
      </w:tr>
      <w:tr w:rsidR="00214FC2" w:rsidRPr="00D158A3" w:rsidTr="00D158A3">
        <w:tc>
          <w:tcPr>
            <w:tcW w:w="14786" w:type="dxa"/>
            <w:gridSpan w:val="4"/>
          </w:tcPr>
          <w:p w:rsidR="00214FC2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 w:rsidR="00214FC2" w:rsidRPr="00D158A3">
              <w:rPr>
                <w:rFonts w:eastAsia="Times New Roman" w:cs="Times New Roman"/>
                <w:b/>
                <w:sz w:val="24"/>
                <w:szCs w:val="24"/>
              </w:rPr>
              <w:t>Участие в реализации Плана мероприятий на 2019 – 2025 годы по реализации в Иркутской области второго этапа Концепции семейной политики в Иркутской области до 2025 года</w:t>
            </w:r>
          </w:p>
          <w:p w:rsidR="00214FC2" w:rsidRPr="00D158A3" w:rsidRDefault="00214FC2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3A0" w:rsidRPr="00D158A3" w:rsidTr="00214FC2">
        <w:tc>
          <w:tcPr>
            <w:tcW w:w="706" w:type="dxa"/>
          </w:tcPr>
          <w:p w:rsidR="00F553A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776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во взаимодействии с социально ориентированными некоммерческими организациями, осуществляющими деятельность на территории муниципального образования, мероприятий, направленных на повышение ценности семейного образа жизни, сохранение духовно-нравственных традиций в семейных отношениях и семейном воспитании, на содействие в реализации воспитательного и культурно-образовательного потенциала семьи</w:t>
            </w:r>
          </w:p>
        </w:tc>
        <w:tc>
          <w:tcPr>
            <w:tcW w:w="2613" w:type="dxa"/>
          </w:tcPr>
          <w:p w:rsidR="00F553A0" w:rsidRPr="00D158A3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D52CB1">
            <w:pPr>
              <w:jc w:val="center"/>
              <w:rPr>
                <w:sz w:val="24"/>
                <w:szCs w:val="24"/>
              </w:rPr>
            </w:pPr>
          </w:p>
        </w:tc>
      </w:tr>
      <w:tr w:rsidR="00F553A0" w:rsidRPr="00D158A3" w:rsidTr="00214FC2">
        <w:tc>
          <w:tcPr>
            <w:tcW w:w="706" w:type="dxa"/>
          </w:tcPr>
          <w:p w:rsidR="00F553A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проведения информационных кампаний, направленных на пропаганду среди населения муниципального образования семейных ценностей, ответственного отцовства и материнства, на укрепление института семьи и духовно нравственных традиций семейных отношений</w:t>
            </w:r>
          </w:p>
        </w:tc>
        <w:tc>
          <w:tcPr>
            <w:tcW w:w="2613" w:type="dxa"/>
          </w:tcPr>
          <w:p w:rsidR="00F553A0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FC2" w:rsidRPr="00D158A3" w:rsidTr="00D158A3">
        <w:tc>
          <w:tcPr>
            <w:tcW w:w="14786" w:type="dxa"/>
            <w:gridSpan w:val="4"/>
          </w:tcPr>
          <w:p w:rsidR="00214FC2" w:rsidRPr="00D158A3" w:rsidRDefault="00D158A3" w:rsidP="00152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2. </w:t>
            </w:r>
            <w:r w:rsidR="00214FC2" w:rsidRPr="00D158A3">
              <w:rPr>
                <w:rFonts w:eastAsia="Times New Roman" w:cs="Times New Roman"/>
                <w:b/>
                <w:sz w:val="24"/>
                <w:szCs w:val="24"/>
              </w:rPr>
              <w:t>Участие в реализации Плана основных мероприятий до 2020 года, проводимых в рамках Десятилетия детства в Иркутской области</w:t>
            </w:r>
          </w:p>
        </w:tc>
      </w:tr>
      <w:tr w:rsidR="00F553A0" w:rsidRPr="00D158A3" w:rsidTr="00214FC2">
        <w:tc>
          <w:tcPr>
            <w:tcW w:w="706" w:type="dxa"/>
          </w:tcPr>
          <w:p w:rsidR="00F553A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Организация проведения Всероссийского дня правовой помощи детям  </w:t>
            </w:r>
          </w:p>
        </w:tc>
        <w:tc>
          <w:tcPr>
            <w:tcW w:w="2613" w:type="dxa"/>
          </w:tcPr>
          <w:p w:rsidR="00F553A0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2020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</w:t>
            </w:r>
          </w:p>
        </w:tc>
        <w:tc>
          <w:tcPr>
            <w:tcW w:w="2613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3.</w:t>
            </w:r>
          </w:p>
        </w:tc>
        <w:tc>
          <w:tcPr>
            <w:tcW w:w="7776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проведения областных межведомственных профилактических мероприятий (далее – ОМПМ), областных межведомственных профилактических акций (ОМПА) на территории муниципального образования («Алкоголь под контроль!»; «Каникулы»; «Осторожно: ребенок на окне»; «Условник»; «Каждого ребенка за парту»; «Сохрани ребенку жизнь»; «Будущее в твоих руках» и т.д.)</w:t>
            </w:r>
          </w:p>
        </w:tc>
        <w:tc>
          <w:tcPr>
            <w:tcW w:w="2613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>лены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</w:t>
            </w:r>
          </w:p>
        </w:tc>
        <w:tc>
          <w:tcPr>
            <w:tcW w:w="7776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Реализация межведомственных мероприятий по оказанию комплексной помощи семьям, находящимся в социально опасном положении</w:t>
            </w:r>
          </w:p>
        </w:tc>
        <w:tc>
          <w:tcPr>
            <w:tcW w:w="2613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>лены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3A0" w:rsidRPr="00D158A3" w:rsidTr="00214FC2">
        <w:tc>
          <w:tcPr>
            <w:tcW w:w="706" w:type="dxa"/>
          </w:tcPr>
          <w:p w:rsidR="00F553A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76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2613" w:type="dxa"/>
          </w:tcPr>
          <w:p w:rsidR="00F553A0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FC2" w:rsidRPr="00D158A3" w:rsidTr="00D158A3">
        <w:tc>
          <w:tcPr>
            <w:tcW w:w="14786" w:type="dxa"/>
            <w:gridSpan w:val="4"/>
          </w:tcPr>
          <w:p w:rsidR="00214FC2" w:rsidRPr="00D158A3" w:rsidRDefault="00D158A3" w:rsidP="00152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 w:rsidR="00214FC2" w:rsidRPr="00D158A3">
              <w:rPr>
                <w:rFonts w:eastAsia="Times New Roman" w:cs="Times New Roman"/>
                <w:b/>
                <w:sz w:val="24"/>
                <w:szCs w:val="24"/>
              </w:rPr>
              <w:t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2019-2021 годы</w:t>
            </w:r>
          </w:p>
        </w:tc>
      </w:tr>
      <w:tr w:rsidR="00F553A0" w:rsidRPr="00D158A3" w:rsidTr="00214FC2">
        <w:tc>
          <w:tcPr>
            <w:tcW w:w="706" w:type="dxa"/>
          </w:tcPr>
          <w:p w:rsidR="00F553A0" w:rsidRPr="00AF3191" w:rsidRDefault="00D158A3" w:rsidP="00D52CB1">
            <w:pPr>
              <w:jc w:val="center"/>
              <w:rPr>
                <w:sz w:val="24"/>
                <w:szCs w:val="24"/>
              </w:rPr>
            </w:pPr>
            <w:r w:rsidRPr="00AF3191">
              <w:rPr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Изготовление и распространение листовок, флаеров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В рамках проведения региональной акции «Мой телефон в моем дневнике»</w:t>
            </w:r>
          </w:p>
        </w:tc>
        <w:tc>
          <w:tcPr>
            <w:tcW w:w="2613" w:type="dxa"/>
          </w:tcPr>
          <w:p w:rsidR="00F553A0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214FC2">
        <w:tc>
          <w:tcPr>
            <w:tcW w:w="706" w:type="dxa"/>
          </w:tcPr>
          <w:p w:rsidR="0015201B" w:rsidRPr="00AF3191" w:rsidRDefault="00D158A3" w:rsidP="00D52CB1">
            <w:pPr>
              <w:jc w:val="center"/>
              <w:rPr>
                <w:sz w:val="24"/>
                <w:szCs w:val="24"/>
              </w:rPr>
            </w:pPr>
            <w:r w:rsidRPr="00AF3191">
              <w:rPr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2613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17 мая 2020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2D0" w:rsidRPr="00D158A3" w:rsidTr="00D158A3">
        <w:tc>
          <w:tcPr>
            <w:tcW w:w="14786" w:type="dxa"/>
            <w:gridSpan w:val="4"/>
          </w:tcPr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214FC2" w:rsidRPr="00D158A3">
              <w:rPr>
                <w:b/>
                <w:sz w:val="24"/>
                <w:szCs w:val="24"/>
              </w:rPr>
              <w:t>Иные мероприятия</w:t>
            </w:r>
          </w:p>
        </w:tc>
      </w:tr>
      <w:tr w:rsidR="00D52CB1" w:rsidRPr="00D158A3" w:rsidTr="00214FC2">
        <w:tc>
          <w:tcPr>
            <w:tcW w:w="706" w:type="dxa"/>
          </w:tcPr>
          <w:p w:rsidR="00D52CB1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D52CB1" w:rsidRPr="00D158A3" w:rsidRDefault="0015201B" w:rsidP="00AF3191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общих родительских собраний в сельских поселениях муниципального образования</w:t>
            </w:r>
            <w:r w:rsidR="00AF3191">
              <w:rPr>
                <w:sz w:val="24"/>
                <w:szCs w:val="24"/>
              </w:rPr>
              <w:t>, участие в родительских собраниях (школьных, районных)</w:t>
            </w:r>
          </w:p>
        </w:tc>
        <w:tc>
          <w:tcPr>
            <w:tcW w:w="2613" w:type="dxa"/>
          </w:tcPr>
          <w:p w:rsidR="00D52CB1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73370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D52CB1" w:rsidRPr="00D158A3" w:rsidRDefault="00D52CB1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информационного дня по содействию занятости несовершеннолетних граждан в возрасте от 14 до 18 лет, состоящих на профилактическом учете</w:t>
            </w:r>
          </w:p>
        </w:tc>
        <w:tc>
          <w:tcPr>
            <w:tcW w:w="2613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15201B" w:rsidRPr="00D158A3" w:rsidRDefault="0073370F" w:rsidP="0073370F">
            <w:pPr>
              <w:jc w:val="both"/>
              <w:rPr>
                <w:b/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Тархаев Г.Р.-директор ОГКУ «Центр занятости населения Боханского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3.</w:t>
            </w:r>
          </w:p>
        </w:tc>
        <w:tc>
          <w:tcPr>
            <w:tcW w:w="7776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рабочих совещаний с представителями общественных комиссий по делам несовершеннолетних, созданных при администрациях</w:t>
            </w:r>
            <w:r w:rsidR="00AF3191">
              <w:rPr>
                <w:sz w:val="24"/>
                <w:szCs w:val="24"/>
              </w:rPr>
              <w:t xml:space="preserve"> сельских </w:t>
            </w:r>
            <w:r w:rsidRPr="00D158A3">
              <w:rPr>
                <w:sz w:val="24"/>
                <w:szCs w:val="24"/>
              </w:rPr>
              <w:t xml:space="preserve"> поселений</w:t>
            </w:r>
            <w:r w:rsidR="00AF3191">
              <w:rPr>
                <w:sz w:val="24"/>
                <w:szCs w:val="24"/>
              </w:rPr>
              <w:t xml:space="preserve"> МО «Боханский район»</w:t>
            </w:r>
          </w:p>
        </w:tc>
        <w:tc>
          <w:tcPr>
            <w:tcW w:w="2613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>лены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5201B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межведомственных сверок</w:t>
            </w:r>
            <w:r w:rsidR="00AF3191">
              <w:rPr>
                <w:sz w:val="24"/>
                <w:szCs w:val="24"/>
              </w:rPr>
              <w:t xml:space="preserve"> с органами  и учреждениями профилактики </w:t>
            </w:r>
            <w:r w:rsidRPr="00D15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15201B" w:rsidRPr="00AE1378" w:rsidRDefault="00AF3191" w:rsidP="00D52CB1">
            <w:pPr>
              <w:jc w:val="center"/>
              <w:rPr>
                <w:sz w:val="24"/>
                <w:szCs w:val="24"/>
              </w:rPr>
            </w:pPr>
            <w:r w:rsidRPr="00AE1378">
              <w:rPr>
                <w:sz w:val="24"/>
                <w:szCs w:val="24"/>
              </w:rPr>
              <w:t>Е</w:t>
            </w:r>
            <w:r w:rsidR="0073370F" w:rsidRPr="00AE1378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3691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Подготовка квартальной, годовой статистической и отчетности о деятельности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</w:t>
            </w:r>
            <w:r w:rsidR="00AF3191">
              <w:rPr>
                <w:rFonts w:eastAsia="Times New Roman"/>
                <w:sz w:val="24"/>
                <w:szCs w:val="24"/>
              </w:rPr>
              <w:lastRenderedPageBreak/>
              <w:t>в МО «Боханский район»</w:t>
            </w:r>
            <w:r w:rsidRPr="00D158A3">
              <w:rPr>
                <w:sz w:val="24"/>
                <w:szCs w:val="24"/>
              </w:rPr>
              <w:t>, проведение анализа состояния детской преступности</w:t>
            </w:r>
          </w:p>
        </w:tc>
        <w:tc>
          <w:tcPr>
            <w:tcW w:w="2613" w:type="dxa"/>
          </w:tcPr>
          <w:p w:rsidR="00D158A3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73370F" w:rsidRPr="0073370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3691" w:type="dxa"/>
          </w:tcPr>
          <w:p w:rsidR="00D158A3" w:rsidRDefault="0073370F" w:rsidP="00AF3191">
            <w:pPr>
              <w:jc w:val="both"/>
              <w:rPr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 </w:t>
            </w:r>
            <w:r w:rsidR="00AF3191">
              <w:rPr>
                <w:rFonts w:eastAsia="Times New Roman"/>
                <w:sz w:val="24"/>
                <w:szCs w:val="24"/>
              </w:rPr>
              <w:t xml:space="preserve">Комиссии по делам </w:t>
            </w:r>
            <w:r w:rsidR="00AF3191">
              <w:rPr>
                <w:rFonts w:eastAsia="Times New Roman"/>
                <w:sz w:val="24"/>
                <w:szCs w:val="24"/>
              </w:rPr>
              <w:lastRenderedPageBreak/>
              <w:t>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  <w:p w:rsidR="00AE1378" w:rsidRPr="0073370F" w:rsidRDefault="00AE1378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Карих</w:t>
            </w:r>
            <w:r>
              <w:rPr>
                <w:sz w:val="24"/>
                <w:szCs w:val="24"/>
              </w:rPr>
              <w:t xml:space="preserve"> А.А.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консультант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D560B" w:rsidRPr="00D158A3" w:rsidTr="00214FC2">
        <w:tc>
          <w:tcPr>
            <w:tcW w:w="706" w:type="dxa"/>
          </w:tcPr>
          <w:p w:rsidR="00DD560B" w:rsidRDefault="00DD560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776" w:type="dxa"/>
          </w:tcPr>
          <w:p w:rsidR="00DD560B" w:rsidRPr="00D158A3" w:rsidRDefault="00DD560B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поручений и постановлений Комиссии по делам несовершеннолетних и защите их прав Иркутской области</w:t>
            </w:r>
          </w:p>
        </w:tc>
        <w:tc>
          <w:tcPr>
            <w:tcW w:w="2613" w:type="dxa"/>
          </w:tcPr>
          <w:p w:rsidR="00DD560B" w:rsidRDefault="00DD560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158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1" w:type="dxa"/>
          </w:tcPr>
          <w:p w:rsidR="00DD560B" w:rsidRPr="0073370F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D560B" w:rsidRPr="00D158A3">
              <w:rPr>
                <w:sz w:val="24"/>
                <w:szCs w:val="24"/>
              </w:rPr>
              <w:t xml:space="preserve">лены </w:t>
            </w:r>
            <w:r w:rsidR="00DD560B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5201B" w:rsidRPr="00D158A3" w:rsidRDefault="00AF3191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плана работы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>
              <w:rPr>
                <w:sz w:val="24"/>
                <w:szCs w:val="24"/>
              </w:rPr>
              <w:t xml:space="preserve"> </w:t>
            </w:r>
            <w:r w:rsidR="00D158A3" w:rsidRPr="00D158A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13" w:type="dxa"/>
          </w:tcPr>
          <w:p w:rsidR="0015201B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370F" w:rsidRPr="0073370F">
              <w:rPr>
                <w:sz w:val="24"/>
                <w:szCs w:val="24"/>
              </w:rPr>
              <w:t>екабрь 2020 года</w:t>
            </w:r>
          </w:p>
        </w:tc>
        <w:tc>
          <w:tcPr>
            <w:tcW w:w="3691" w:type="dxa"/>
          </w:tcPr>
          <w:p w:rsidR="0015201B" w:rsidRPr="00D158A3" w:rsidRDefault="0073370F" w:rsidP="00AE1378">
            <w:pPr>
              <w:jc w:val="both"/>
              <w:rPr>
                <w:b/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Проведение профилактических рейдов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 xml:space="preserve"> по проверке семей и несовершеннолетних, состоящих ан учете в Банке данных СОП, рейды по выявлению неблагополучных семей, выявлению фактов жестокого обращения с детьми, рейды по реализации «комендантского часа», по оказанию помощи семьям</w:t>
            </w:r>
          </w:p>
        </w:tc>
        <w:tc>
          <w:tcPr>
            <w:tcW w:w="2613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3370F" w:rsidRPr="00D158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1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15201B" w:rsidRPr="00D158A3" w:rsidTr="00214FC2">
        <w:tc>
          <w:tcPr>
            <w:tcW w:w="706" w:type="dxa"/>
          </w:tcPr>
          <w:p w:rsidR="0015201B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15201B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семинаров по вопросам совершенствования взаимодействия по профилактике безнадзорности и правонарушений</w:t>
            </w:r>
          </w:p>
        </w:tc>
        <w:tc>
          <w:tcPr>
            <w:tcW w:w="2613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15201B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работы по устранению причин и условий, способствующих совершению правонарушений и преступлений несовершеннолетних. Проведение  работы по разобщению подростковых групп антиобщественной направленности</w:t>
            </w:r>
          </w:p>
        </w:tc>
        <w:tc>
          <w:tcPr>
            <w:tcW w:w="2613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Участие членов Комиссии</w:t>
            </w:r>
            <w:r w:rsidR="00AF3191">
              <w:rPr>
                <w:rFonts w:eastAsia="Times New Roman"/>
                <w:sz w:val="24"/>
                <w:szCs w:val="24"/>
              </w:rPr>
              <w:t xml:space="preserve">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 xml:space="preserve"> в Советах профилактики</w:t>
            </w:r>
            <w:r w:rsidR="00AF3191">
              <w:rPr>
                <w:sz w:val="24"/>
                <w:szCs w:val="24"/>
              </w:rPr>
              <w:t xml:space="preserve"> сельских поселений МО «Боханский район»</w:t>
            </w:r>
            <w:r w:rsidRPr="00D158A3">
              <w:rPr>
                <w:sz w:val="24"/>
                <w:szCs w:val="24"/>
              </w:rPr>
              <w:t>, засед</w:t>
            </w:r>
            <w:r w:rsidR="00AF3191">
              <w:rPr>
                <w:sz w:val="24"/>
                <w:szCs w:val="24"/>
              </w:rPr>
              <w:t xml:space="preserve">аниях общественных комиссии по делам несовершеннолетних при сельских поселениях </w:t>
            </w:r>
            <w:r w:rsidRPr="00D158A3">
              <w:rPr>
                <w:sz w:val="24"/>
                <w:szCs w:val="24"/>
              </w:rPr>
              <w:t>, совещаниях медицинских работников</w:t>
            </w:r>
            <w:r w:rsidR="00AF3191">
              <w:rPr>
                <w:sz w:val="24"/>
                <w:szCs w:val="24"/>
              </w:rPr>
              <w:t xml:space="preserve"> ОГБУЗ Боханская районная больница</w:t>
            </w:r>
          </w:p>
        </w:tc>
        <w:tc>
          <w:tcPr>
            <w:tcW w:w="2613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73370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307F37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рейды с  Государственным пожарным надзором и Государственной инспекцией по маломерным судам </w:t>
            </w:r>
            <w:r w:rsidR="00D158A3" w:rsidRPr="00D158A3">
              <w:rPr>
                <w:sz w:val="24"/>
                <w:szCs w:val="24"/>
              </w:rPr>
              <w:t xml:space="preserve"> в  семьи, состоящие </w:t>
            </w:r>
            <w:r w:rsidR="00D158A3" w:rsidRPr="00D158A3">
              <w:rPr>
                <w:sz w:val="24"/>
                <w:szCs w:val="24"/>
              </w:rPr>
              <w:lastRenderedPageBreak/>
              <w:t>на учете, по вопросам безопасности детей</w:t>
            </w:r>
          </w:p>
        </w:tc>
        <w:tc>
          <w:tcPr>
            <w:tcW w:w="2613" w:type="dxa"/>
          </w:tcPr>
          <w:p w:rsidR="00D158A3" w:rsidRPr="00307F37" w:rsidRDefault="00307F37" w:rsidP="00D52CB1">
            <w:pPr>
              <w:jc w:val="center"/>
              <w:rPr>
                <w:sz w:val="24"/>
                <w:szCs w:val="24"/>
              </w:rPr>
            </w:pPr>
            <w:r w:rsidRPr="00307F3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1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>лены</w:t>
            </w:r>
            <w:r w:rsidR="00307F37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</w:t>
            </w:r>
            <w:r w:rsidR="00307F37">
              <w:rPr>
                <w:rFonts w:eastAsia="Times New Roman"/>
                <w:sz w:val="24"/>
                <w:szCs w:val="24"/>
              </w:rPr>
              <w:lastRenderedPageBreak/>
              <w:t>прав в МО «Боханский район»</w:t>
            </w:r>
            <w:r w:rsidR="0073370F" w:rsidRPr="00D158A3">
              <w:rPr>
                <w:sz w:val="24"/>
                <w:szCs w:val="24"/>
              </w:rPr>
              <w:t xml:space="preserve"> </w:t>
            </w:r>
          </w:p>
        </w:tc>
      </w:tr>
      <w:tr w:rsidR="00307F37" w:rsidRPr="00D158A3" w:rsidTr="00214FC2">
        <w:tc>
          <w:tcPr>
            <w:tcW w:w="706" w:type="dxa"/>
          </w:tcPr>
          <w:p w:rsidR="00307F37" w:rsidRDefault="00307F3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776" w:type="dxa"/>
          </w:tcPr>
          <w:p w:rsidR="00307F37" w:rsidRDefault="00307F37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деятельности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 в средствах массовой информации, на сайте Комиссии по делам несовершеннолетних и защите их прав в МО «Боханский район», публикация статей профилактического характера</w:t>
            </w:r>
          </w:p>
        </w:tc>
        <w:tc>
          <w:tcPr>
            <w:tcW w:w="2613" w:type="dxa"/>
          </w:tcPr>
          <w:p w:rsidR="00307F37" w:rsidRPr="00307F37" w:rsidRDefault="00307F3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91" w:type="dxa"/>
          </w:tcPr>
          <w:p w:rsidR="00307F37" w:rsidRPr="00D158A3" w:rsidRDefault="00AE1378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07F37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="00307F37" w:rsidRPr="00D158A3">
              <w:rPr>
                <w:sz w:val="24"/>
                <w:szCs w:val="24"/>
              </w:rPr>
              <w:t>»</w:t>
            </w: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307F3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985C46">
              <w:rPr>
                <w:rFonts w:eastAsia="Times New Roman"/>
                <w:sz w:val="24"/>
                <w:szCs w:val="24"/>
              </w:rPr>
              <w:t>Реализация на территории МО «Боханский район» Порядка взаимодействия  органов и учреждений системы профилактики безнадзорности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положении» и  Порядка межведомственного взаимодействия субъектов профилактики безнадзорности правонарушений несовершеннолетних по профилактике жестокого обращения с детьми</w:t>
            </w:r>
          </w:p>
        </w:tc>
        <w:tc>
          <w:tcPr>
            <w:tcW w:w="2613" w:type="dxa"/>
          </w:tcPr>
          <w:p w:rsidR="00D158A3" w:rsidRPr="00D158A3" w:rsidRDefault="00DD560B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D158A3" w:rsidRPr="00D158A3" w:rsidRDefault="00AE1378" w:rsidP="00DD56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="0073370F" w:rsidRPr="00D158A3">
              <w:rPr>
                <w:sz w:val="24"/>
                <w:szCs w:val="24"/>
              </w:rPr>
              <w:t>»</w:t>
            </w:r>
          </w:p>
        </w:tc>
      </w:tr>
      <w:tr w:rsidR="00D158A3" w:rsidRPr="00D158A3" w:rsidTr="00214FC2">
        <w:tc>
          <w:tcPr>
            <w:tcW w:w="706" w:type="dxa"/>
          </w:tcPr>
          <w:p w:rsidR="00D158A3" w:rsidRPr="00D158A3" w:rsidRDefault="00307F3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158A3" w:rsidRPr="00D158A3" w:rsidRDefault="00D158A3" w:rsidP="00D158A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Реализация долгосрочной целевой межведомственной</w:t>
            </w:r>
          </w:p>
          <w:p w:rsidR="00D158A3" w:rsidRPr="00D158A3" w:rsidRDefault="00D158A3" w:rsidP="00D158A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Программы муниципального образования «Боханский район»</w:t>
            </w:r>
          </w:p>
          <w:p w:rsidR="00D158A3" w:rsidRPr="00D158A3" w:rsidRDefault="00D158A3" w:rsidP="00D158A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«Профилактика социального сиротства, безнадзорности и</w:t>
            </w:r>
          </w:p>
          <w:p w:rsidR="00D158A3" w:rsidRPr="00D158A3" w:rsidRDefault="00D158A3" w:rsidP="00D158A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>правонарушений несовершеннолетних</w:t>
            </w:r>
          </w:p>
          <w:p w:rsidR="00D158A3" w:rsidRPr="00AE1378" w:rsidRDefault="00D158A3" w:rsidP="00D158A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8A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 Боханском районе на 2018-2020 годы»  </w:t>
            </w:r>
          </w:p>
        </w:tc>
        <w:tc>
          <w:tcPr>
            <w:tcW w:w="2613" w:type="dxa"/>
          </w:tcPr>
          <w:p w:rsidR="00D158A3" w:rsidRPr="00D158A3" w:rsidRDefault="00DD560B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D158A3" w:rsidRPr="00D158A3" w:rsidRDefault="00AE1378" w:rsidP="00DD56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07F37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="00307F37" w:rsidRPr="00D158A3">
              <w:rPr>
                <w:sz w:val="24"/>
                <w:szCs w:val="24"/>
              </w:rPr>
              <w:t>»</w:t>
            </w:r>
            <w:r w:rsidR="0073370F" w:rsidRPr="00D158A3">
              <w:rPr>
                <w:sz w:val="24"/>
                <w:szCs w:val="24"/>
              </w:rPr>
              <w:t xml:space="preserve"> </w:t>
            </w:r>
          </w:p>
        </w:tc>
      </w:tr>
      <w:tr w:rsidR="00DD560B" w:rsidRPr="00D158A3" w:rsidTr="00DF0184">
        <w:tc>
          <w:tcPr>
            <w:tcW w:w="706" w:type="dxa"/>
          </w:tcPr>
          <w:p w:rsidR="00DD560B" w:rsidRPr="00D158A3" w:rsidRDefault="00DD560B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158A3">
              <w:rPr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:rsidR="00DD560B" w:rsidRPr="00D158A3" w:rsidRDefault="00DD560B" w:rsidP="00DF0184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Консультирование граждан (устные и письменные</w:t>
            </w:r>
            <w:r>
              <w:rPr>
                <w:sz w:val="24"/>
                <w:szCs w:val="24"/>
              </w:rPr>
              <w:t xml:space="preserve"> обращения), прием граждан</w:t>
            </w:r>
          </w:p>
        </w:tc>
        <w:tc>
          <w:tcPr>
            <w:tcW w:w="2613" w:type="dxa"/>
          </w:tcPr>
          <w:p w:rsidR="00DD560B" w:rsidRPr="00D158A3" w:rsidRDefault="00DD560B" w:rsidP="00DF0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1" w:type="dxa"/>
          </w:tcPr>
          <w:p w:rsidR="00DD560B" w:rsidRPr="00D158A3" w:rsidRDefault="00AE1378" w:rsidP="00DD56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D560B" w:rsidRPr="00D158A3">
              <w:rPr>
                <w:sz w:val="24"/>
                <w:szCs w:val="24"/>
              </w:rPr>
              <w:t xml:space="preserve">лены </w:t>
            </w:r>
            <w:r w:rsidR="00DD560B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</w:tbl>
    <w:p w:rsidR="00D52CB1" w:rsidRDefault="00D52CB1" w:rsidP="00D52CB1">
      <w:pPr>
        <w:jc w:val="center"/>
        <w:rPr>
          <w:b/>
          <w:sz w:val="24"/>
          <w:szCs w:val="24"/>
        </w:rPr>
      </w:pPr>
    </w:p>
    <w:p w:rsidR="0073370F" w:rsidRDefault="0073370F" w:rsidP="00D52CB1">
      <w:pPr>
        <w:jc w:val="center"/>
        <w:rPr>
          <w:b/>
          <w:sz w:val="24"/>
          <w:szCs w:val="24"/>
        </w:rPr>
      </w:pP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>Председатель Комиссии по делам несовершеннолетних</w:t>
      </w: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 xml:space="preserve"> и защите их прав </w:t>
      </w:r>
      <w:r w:rsidR="00307F37" w:rsidRPr="00AE1378">
        <w:rPr>
          <w:sz w:val="24"/>
          <w:szCs w:val="24"/>
        </w:rPr>
        <w:t xml:space="preserve">в </w:t>
      </w:r>
      <w:r w:rsidRPr="00AE1378">
        <w:rPr>
          <w:sz w:val="24"/>
          <w:szCs w:val="24"/>
        </w:rPr>
        <w:t>МО «Боханский район»</w:t>
      </w: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>Е.В.Жилина____________________</w:t>
      </w:r>
      <w:r w:rsidR="0053318B">
        <w:rPr>
          <w:sz w:val="24"/>
          <w:szCs w:val="24"/>
        </w:rPr>
        <w:t>(подписан)</w:t>
      </w:r>
      <w:bookmarkStart w:id="0" w:name="_GoBack"/>
      <w:bookmarkEnd w:id="0"/>
    </w:p>
    <w:p w:rsidR="0073370F" w:rsidRPr="00AE1378" w:rsidRDefault="0053318B" w:rsidP="0073370F">
      <w:pPr>
        <w:rPr>
          <w:sz w:val="24"/>
          <w:szCs w:val="24"/>
        </w:rPr>
      </w:pPr>
      <w:r>
        <w:rPr>
          <w:sz w:val="24"/>
          <w:szCs w:val="24"/>
        </w:rPr>
        <w:t xml:space="preserve">«14» января </w:t>
      </w:r>
      <w:r w:rsidR="0073370F" w:rsidRPr="00AE1378">
        <w:rPr>
          <w:sz w:val="24"/>
          <w:szCs w:val="24"/>
        </w:rPr>
        <w:t>2020 год</w:t>
      </w:r>
      <w:r w:rsidR="00AE1378" w:rsidRPr="00AE1378">
        <w:rPr>
          <w:sz w:val="24"/>
          <w:szCs w:val="24"/>
        </w:rPr>
        <w:t>а</w:t>
      </w:r>
    </w:p>
    <w:sectPr w:rsidR="0073370F" w:rsidRPr="00AE1378" w:rsidSect="00D52CB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3" w:rsidRDefault="00034BC3" w:rsidP="00214FC2">
      <w:r>
        <w:separator/>
      </w:r>
    </w:p>
  </w:endnote>
  <w:endnote w:type="continuationSeparator" w:id="0">
    <w:p w:rsidR="00034BC3" w:rsidRDefault="00034BC3" w:rsidP="002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3" w:rsidRDefault="00034BC3" w:rsidP="00214FC2">
      <w:r>
        <w:separator/>
      </w:r>
    </w:p>
  </w:footnote>
  <w:footnote w:type="continuationSeparator" w:id="0">
    <w:p w:rsidR="00034BC3" w:rsidRDefault="00034BC3" w:rsidP="002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1"/>
    <w:rsid w:val="00034BC3"/>
    <w:rsid w:val="000B49D0"/>
    <w:rsid w:val="00112FA0"/>
    <w:rsid w:val="00144EEE"/>
    <w:rsid w:val="0015201B"/>
    <w:rsid w:val="00153ACF"/>
    <w:rsid w:val="0019593E"/>
    <w:rsid w:val="00204995"/>
    <w:rsid w:val="00214FC2"/>
    <w:rsid w:val="00296BB8"/>
    <w:rsid w:val="00307F37"/>
    <w:rsid w:val="00437862"/>
    <w:rsid w:val="004422D0"/>
    <w:rsid w:val="00455C90"/>
    <w:rsid w:val="00472155"/>
    <w:rsid w:val="0053318B"/>
    <w:rsid w:val="00607D47"/>
    <w:rsid w:val="006171E7"/>
    <w:rsid w:val="006D01F6"/>
    <w:rsid w:val="0073370F"/>
    <w:rsid w:val="007A16CD"/>
    <w:rsid w:val="007B2293"/>
    <w:rsid w:val="007C6816"/>
    <w:rsid w:val="007F6CC6"/>
    <w:rsid w:val="00850BE0"/>
    <w:rsid w:val="009134D5"/>
    <w:rsid w:val="00921E02"/>
    <w:rsid w:val="009915EB"/>
    <w:rsid w:val="00A225B9"/>
    <w:rsid w:val="00AC7A53"/>
    <w:rsid w:val="00AE1378"/>
    <w:rsid w:val="00AF3191"/>
    <w:rsid w:val="00B168A2"/>
    <w:rsid w:val="00B226F3"/>
    <w:rsid w:val="00BA7AE4"/>
    <w:rsid w:val="00BF6EE6"/>
    <w:rsid w:val="00C962D2"/>
    <w:rsid w:val="00D158A3"/>
    <w:rsid w:val="00D26299"/>
    <w:rsid w:val="00D4084B"/>
    <w:rsid w:val="00D52CB1"/>
    <w:rsid w:val="00DA6D9E"/>
    <w:rsid w:val="00DD0B53"/>
    <w:rsid w:val="00DD560B"/>
    <w:rsid w:val="00EA1E40"/>
    <w:rsid w:val="00EC193A"/>
    <w:rsid w:val="00F1660C"/>
    <w:rsid w:val="00F553A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112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214FC2"/>
    <w:rPr>
      <w:rFonts w:eastAsia="Times New Roman" w:cs="Times New Roman"/>
      <w:sz w:val="20"/>
    </w:rPr>
  </w:style>
  <w:style w:type="character" w:customStyle="1" w:styleId="a7">
    <w:name w:val="Текст сноски Знак"/>
    <w:basedOn w:val="a0"/>
    <w:link w:val="a6"/>
    <w:rsid w:val="0021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14F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112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214FC2"/>
    <w:rPr>
      <w:rFonts w:eastAsia="Times New Roman" w:cs="Times New Roman"/>
      <w:sz w:val="20"/>
    </w:rPr>
  </w:style>
  <w:style w:type="character" w:customStyle="1" w:styleId="a7">
    <w:name w:val="Текст сноски Знак"/>
    <w:basedOn w:val="a0"/>
    <w:link w:val="a6"/>
    <w:rsid w:val="0021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14F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2020-01-16T06:34:00Z</cp:lastPrinted>
  <dcterms:created xsi:type="dcterms:W3CDTF">2020-01-09T07:40:00Z</dcterms:created>
  <dcterms:modified xsi:type="dcterms:W3CDTF">2020-01-20T04:33:00Z</dcterms:modified>
</cp:coreProperties>
</file>